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FF" w:rsidRDefault="00583FFF"/>
    <w:p w:rsidR="00583FFF" w:rsidRDefault="00583FFF">
      <w:r w:rsidRPr="00583FFF">
        <w:rPr>
          <w:noProof/>
        </w:rPr>
        <w:drawing>
          <wp:inline distT="0" distB="0" distL="0" distR="0">
            <wp:extent cx="6346190" cy="8724456"/>
            <wp:effectExtent l="0" t="0" r="0" b="635"/>
            <wp:docPr id="1" name="Рисунок 1" descr="C:\Users\73B5~1\AppData\Local\Temp\7zO8B40693A\полоэение о внутренней системе оценки качества образов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B40693A\полоэение о внутренней системе оценки качества образован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872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FFF" w:rsidRDefault="00583FFF"/>
    <w:p w:rsidR="00583FFF" w:rsidRDefault="00583FFF"/>
    <w:p w:rsidR="00583FFF" w:rsidRDefault="00583FFF"/>
    <w:p w:rsidR="00583FFF" w:rsidRDefault="00583FFF"/>
    <w:p w:rsidR="00242248" w:rsidRPr="00F7704F" w:rsidRDefault="00242248" w:rsidP="00242248">
      <w:pPr>
        <w:ind w:firstLine="699"/>
        <w:rPr>
          <w:color w:val="auto"/>
          <w:sz w:val="24"/>
          <w:szCs w:val="24"/>
        </w:rPr>
      </w:pPr>
      <w:bookmarkStart w:id="0" w:name="_GoBack"/>
      <w:bookmarkEnd w:id="0"/>
      <w:r w:rsidRPr="00F7704F">
        <w:rPr>
          <w:color w:val="auto"/>
          <w:sz w:val="24"/>
          <w:szCs w:val="24"/>
        </w:rPr>
        <w:t>индивидуальном учете результатов освоения обучающимися образовательных программ и поощрениях обучающихся».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1.2 </w:t>
      </w:r>
      <w:r w:rsidR="00B54E3C" w:rsidRPr="00F7704F">
        <w:rPr>
          <w:sz w:val="24"/>
          <w:szCs w:val="24"/>
        </w:rPr>
        <w:t>Настоящее положение закрепляет основные направления и цели оценочной деятельности в Школе и призвано спо</w:t>
      </w:r>
      <w:r w:rsidR="005839FF" w:rsidRPr="00F7704F">
        <w:rPr>
          <w:sz w:val="24"/>
          <w:szCs w:val="24"/>
        </w:rPr>
        <w:t>собствовать управлению качества</w:t>
      </w:r>
      <w:r w:rsidR="00B54E3C" w:rsidRPr="00F7704F">
        <w:rPr>
          <w:sz w:val="24"/>
          <w:szCs w:val="24"/>
        </w:rPr>
        <w:t xml:space="preserve"> образования в Школе.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1.3 </w:t>
      </w:r>
      <w:r w:rsidR="00B54E3C" w:rsidRPr="00F7704F">
        <w:rPr>
          <w:sz w:val="24"/>
          <w:szCs w:val="24"/>
        </w:rPr>
        <w:t xml:space="preserve">Настоящее Положение принимается на педагогическом совете Школы, утверждается приказом директора.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1.4</w:t>
      </w:r>
      <w:r w:rsidR="007F57EC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Настоящее Положение определяет цели, задачи, принципы внутренней системы оценки качества образования в школе (далее –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1.5 </w:t>
      </w:r>
      <w:r w:rsidR="00B54E3C" w:rsidRPr="00F7704F">
        <w:rPr>
          <w:sz w:val="24"/>
          <w:szCs w:val="24"/>
        </w:rPr>
        <w:t xml:space="preserve"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 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1.6 </w:t>
      </w:r>
      <w:r w:rsidR="00B54E3C" w:rsidRPr="00F7704F">
        <w:rPr>
          <w:sz w:val="24"/>
          <w:szCs w:val="24"/>
        </w:rPr>
        <w:t>Основными пользователями результатов системы оценки качества образования школы являются:</w:t>
      </w:r>
      <w:r w:rsidR="00B54E3C" w:rsidRPr="00F7704F">
        <w:rPr>
          <w:color w:val="2F4F4F"/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>учителя, обучающиеся и их родители (законные представители), педагогический совет Школы, экспертные комиссии при проведении процедуры аттестации</w:t>
      </w:r>
      <w:r w:rsidR="00242248" w:rsidRPr="00F7704F">
        <w:rPr>
          <w:sz w:val="24"/>
          <w:szCs w:val="24"/>
        </w:rPr>
        <w:t>.</w:t>
      </w:r>
      <w:r w:rsidR="00B54E3C" w:rsidRPr="00F7704F">
        <w:rPr>
          <w:sz w:val="24"/>
          <w:szCs w:val="24"/>
        </w:rPr>
        <w:t xml:space="preserve"> 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1.7 </w:t>
      </w:r>
      <w:r w:rsidR="00B54E3C" w:rsidRPr="00F7704F">
        <w:rPr>
          <w:sz w:val="24"/>
          <w:szCs w:val="24"/>
        </w:rPr>
        <w:t xml:space="preserve">Школа 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1.8 </w:t>
      </w:r>
      <w:r w:rsidR="00B54E3C" w:rsidRPr="00F7704F">
        <w:rPr>
          <w:sz w:val="24"/>
          <w:szCs w:val="24"/>
        </w:rPr>
        <w:t xml:space="preserve"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140173" w:rsidRPr="0049166A" w:rsidRDefault="00140173" w:rsidP="00866C1C">
      <w:pPr>
        <w:ind w:left="0" w:right="66" w:firstLine="709"/>
        <w:rPr>
          <w:color w:val="auto"/>
          <w:sz w:val="24"/>
          <w:szCs w:val="24"/>
        </w:rPr>
      </w:pPr>
      <w:r w:rsidRPr="00F7704F">
        <w:rPr>
          <w:sz w:val="24"/>
          <w:szCs w:val="24"/>
        </w:rPr>
        <w:t xml:space="preserve">1.9 Настоящее Положение является приложением к Основной образовательной программе Школы и </w:t>
      </w:r>
      <w:r w:rsidRPr="0049166A">
        <w:rPr>
          <w:color w:val="auto"/>
          <w:sz w:val="24"/>
          <w:szCs w:val="24"/>
        </w:rPr>
        <w:t xml:space="preserve">ежегодно </w:t>
      </w:r>
      <w:r w:rsidR="0049166A">
        <w:rPr>
          <w:color w:val="auto"/>
          <w:sz w:val="24"/>
          <w:szCs w:val="24"/>
        </w:rPr>
        <w:t>согласовывается</w:t>
      </w:r>
      <w:r w:rsidRPr="0049166A">
        <w:rPr>
          <w:color w:val="auto"/>
          <w:sz w:val="24"/>
          <w:szCs w:val="24"/>
        </w:rPr>
        <w:t xml:space="preserve"> Управляющим  советом Школы.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1.</w:t>
      </w:r>
      <w:r w:rsidR="008810D1" w:rsidRPr="00F7704F">
        <w:rPr>
          <w:sz w:val="24"/>
          <w:szCs w:val="24"/>
        </w:rPr>
        <w:t>10</w:t>
      </w:r>
      <w:r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В настоящем Положении используются следующие </w:t>
      </w:r>
      <w:r w:rsidRPr="00F7704F">
        <w:rPr>
          <w:sz w:val="24"/>
          <w:szCs w:val="24"/>
        </w:rPr>
        <w:t xml:space="preserve">понятия, </w:t>
      </w:r>
      <w:r w:rsidR="00B54E3C" w:rsidRPr="00F7704F">
        <w:rPr>
          <w:sz w:val="24"/>
          <w:szCs w:val="24"/>
        </w:rPr>
        <w:t>термины</w:t>
      </w:r>
      <w:r w:rsidRPr="00F7704F">
        <w:rPr>
          <w:sz w:val="24"/>
          <w:szCs w:val="24"/>
        </w:rPr>
        <w:t>, сокращения</w:t>
      </w:r>
      <w:r w:rsidR="00B54E3C" w:rsidRPr="00F7704F">
        <w:rPr>
          <w:sz w:val="24"/>
          <w:szCs w:val="24"/>
        </w:rPr>
        <w:t xml:space="preserve">: </w:t>
      </w:r>
    </w:p>
    <w:p w:rsidR="00242248" w:rsidRPr="00F7704F" w:rsidRDefault="00242248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качество образования</w:t>
      </w:r>
      <w:r w:rsidRPr="00F7704F">
        <w:rPr>
          <w:sz w:val="24"/>
          <w:szCs w:val="24"/>
        </w:rPr>
        <w:t xml:space="preserve"> – комплексная характеристика образовательной деятельности и подготовки обучающихся, </w:t>
      </w:r>
      <w:r w:rsidR="006F22A0" w:rsidRPr="00F7704F">
        <w:rPr>
          <w:sz w:val="24"/>
          <w:szCs w:val="24"/>
        </w:rPr>
        <w:t>выражающая</w:t>
      </w:r>
      <w:r w:rsidRPr="00F7704F">
        <w:rPr>
          <w:sz w:val="24"/>
          <w:szCs w:val="24"/>
        </w:rPr>
        <w:t xml:space="preserve"> степень </w:t>
      </w:r>
      <w:r w:rsidR="006F22A0" w:rsidRPr="00F7704F">
        <w:rPr>
          <w:sz w:val="24"/>
          <w:szCs w:val="24"/>
        </w:rPr>
        <w:t xml:space="preserve">их </w:t>
      </w:r>
      <w:r w:rsidRPr="00F7704F">
        <w:rPr>
          <w:sz w:val="24"/>
          <w:szCs w:val="24"/>
        </w:rPr>
        <w:t>соответствия ФГОС НОО, ФГОС ООО</w:t>
      </w:r>
      <w:r w:rsidR="006F22A0" w:rsidRPr="00F7704F">
        <w:rPr>
          <w:sz w:val="24"/>
          <w:szCs w:val="24"/>
        </w:rPr>
        <w:t>,</w:t>
      </w:r>
      <w:r w:rsidRPr="00F7704F">
        <w:rPr>
          <w:sz w:val="24"/>
          <w:szCs w:val="24"/>
        </w:rPr>
        <w:t xml:space="preserve"> федеральным </w:t>
      </w:r>
      <w:r w:rsidR="006F22A0" w:rsidRPr="00F7704F">
        <w:rPr>
          <w:sz w:val="24"/>
          <w:szCs w:val="24"/>
        </w:rPr>
        <w:t xml:space="preserve">государственным </w:t>
      </w:r>
      <w:r w:rsidRPr="00F7704F">
        <w:rPr>
          <w:sz w:val="24"/>
          <w:szCs w:val="24"/>
        </w:rPr>
        <w:t>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EA0247" w:rsidRPr="00F7704F" w:rsidRDefault="00242248" w:rsidP="00EA0247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 xml:space="preserve">оценка </w:t>
      </w:r>
      <w:r w:rsidR="00E80196" w:rsidRPr="00F7704F">
        <w:rPr>
          <w:sz w:val="24"/>
          <w:szCs w:val="24"/>
          <w:u w:val="single"/>
        </w:rPr>
        <w:t>в системе</w:t>
      </w:r>
      <w:r w:rsidRPr="00F7704F">
        <w:rPr>
          <w:sz w:val="24"/>
          <w:szCs w:val="24"/>
          <w:u w:val="single"/>
        </w:rPr>
        <w:t xml:space="preserve"> образования</w:t>
      </w:r>
      <w:r w:rsidRPr="00F7704F">
        <w:rPr>
          <w:sz w:val="24"/>
          <w:szCs w:val="24"/>
        </w:rPr>
        <w:t xml:space="preserve"> </w:t>
      </w:r>
      <w:r w:rsidR="00EA0247" w:rsidRPr="00F7704F">
        <w:rPr>
          <w:sz w:val="24"/>
          <w:szCs w:val="24"/>
        </w:rPr>
        <w:t xml:space="preserve">(мониторинг) </w:t>
      </w:r>
      <w:r w:rsidRPr="00F7704F">
        <w:rPr>
          <w:sz w:val="24"/>
          <w:szCs w:val="24"/>
        </w:rPr>
        <w:t xml:space="preserve">– </w:t>
      </w:r>
      <w:r w:rsidR="00EA0247" w:rsidRPr="00F7704F">
        <w:rPr>
          <w:sz w:val="24"/>
          <w:szCs w:val="24"/>
        </w:rPr>
        <w:t>комплексное аналитическое отслеживание процессов</w:t>
      </w:r>
      <w:r w:rsidRPr="00F7704F">
        <w:rPr>
          <w:sz w:val="24"/>
          <w:szCs w:val="24"/>
        </w:rPr>
        <w:t xml:space="preserve">, </w:t>
      </w:r>
      <w:r w:rsidR="00EA0247" w:rsidRPr="00F7704F">
        <w:rPr>
          <w:sz w:val="24"/>
          <w:szCs w:val="24"/>
        </w:rPr>
        <w:t>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 и условий</w:t>
      </w:r>
      <w:r w:rsidR="00E35CAB" w:rsidRPr="00F7704F">
        <w:rPr>
          <w:sz w:val="24"/>
          <w:szCs w:val="24"/>
        </w:rPr>
        <w:t xml:space="preserve"> их достижения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обучающихся;</w:t>
      </w:r>
    </w:p>
    <w:p w:rsidR="00391100" w:rsidRPr="00F7704F" w:rsidRDefault="00242248" w:rsidP="0024224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с</w:t>
      </w:r>
      <w:r w:rsidR="00B54E3C" w:rsidRPr="00F7704F">
        <w:rPr>
          <w:sz w:val="24"/>
          <w:szCs w:val="24"/>
          <w:u w:val="single"/>
        </w:rPr>
        <w:t>истема мониторинга качества образования</w:t>
      </w:r>
      <w:r w:rsidR="00B54E3C" w:rsidRPr="00F7704F">
        <w:rPr>
          <w:sz w:val="24"/>
          <w:szCs w:val="24"/>
        </w:rPr>
        <w:t xml:space="preserve"> – система сбора, обработки, 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Школе в любой момент времени и обеспечить возможно</w:t>
      </w:r>
      <w:r w:rsidRPr="00F7704F">
        <w:rPr>
          <w:sz w:val="24"/>
          <w:szCs w:val="24"/>
        </w:rPr>
        <w:t>сть прогнозирования её развития;</w:t>
      </w:r>
      <w:r w:rsidR="00B54E3C" w:rsidRPr="00F7704F">
        <w:rPr>
          <w:sz w:val="24"/>
          <w:szCs w:val="24"/>
        </w:rPr>
        <w:t xml:space="preserve"> </w:t>
      </w:r>
    </w:p>
    <w:p w:rsidR="00391100" w:rsidRPr="00F7704F" w:rsidRDefault="00242248" w:rsidP="0024224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- </w:t>
      </w:r>
      <w:r w:rsidRPr="00F7704F">
        <w:rPr>
          <w:sz w:val="24"/>
          <w:szCs w:val="24"/>
          <w:u w:val="single"/>
        </w:rPr>
        <w:t>к</w:t>
      </w:r>
      <w:r w:rsidR="00B54E3C" w:rsidRPr="00F7704F">
        <w:rPr>
          <w:sz w:val="24"/>
          <w:szCs w:val="24"/>
          <w:u w:val="single"/>
        </w:rPr>
        <w:t>ачество условий</w:t>
      </w:r>
      <w:r w:rsidR="00B54E3C" w:rsidRPr="00F7704F">
        <w:rPr>
          <w:sz w:val="24"/>
          <w:szCs w:val="24"/>
        </w:rPr>
        <w:t xml:space="preserve"> – это выполнение санитарно-гигиенических норм организации образовательной деятельности; организация питания в Школе; реализация мер по обеспечению безопасности обучающихся в организаци</w:t>
      </w:r>
      <w:r w:rsidR="00E35CAB" w:rsidRPr="00F7704F">
        <w:rPr>
          <w:sz w:val="24"/>
          <w:szCs w:val="24"/>
        </w:rPr>
        <w:t>и образовательной деятельности;</w:t>
      </w:r>
    </w:p>
    <w:p w:rsidR="00391100" w:rsidRPr="00F7704F" w:rsidRDefault="00242248" w:rsidP="00242248">
      <w:pPr>
        <w:spacing w:after="40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в</w:t>
      </w:r>
      <w:r w:rsidR="00B54E3C" w:rsidRPr="00F7704F">
        <w:rPr>
          <w:sz w:val="24"/>
          <w:szCs w:val="24"/>
          <w:u w:val="single"/>
        </w:rPr>
        <w:t>нутренняя система оценки качества образования</w:t>
      </w:r>
      <w:r w:rsidR="00B54E3C" w:rsidRPr="00F7704F">
        <w:rPr>
          <w:sz w:val="24"/>
          <w:szCs w:val="24"/>
        </w:rPr>
        <w:t xml:space="preserve"> (ВСОКО) –</w:t>
      </w:r>
      <w:r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>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её реализации и эффективности составля</w:t>
      </w:r>
      <w:r w:rsidR="00E35CAB" w:rsidRPr="00F7704F">
        <w:rPr>
          <w:sz w:val="24"/>
          <w:szCs w:val="24"/>
        </w:rPr>
        <w:t xml:space="preserve">ющих её подпрограмм/компонентов при проведении процедур оценки образовательной деятельности Школы, в том числе в рамках лицензирования, государственной аккредитации, государственного контроля и надзора; </w:t>
      </w:r>
      <w:r w:rsidR="00B54E3C" w:rsidRPr="00F7704F">
        <w:rPr>
          <w:sz w:val="24"/>
          <w:szCs w:val="24"/>
        </w:rPr>
        <w:t xml:space="preserve"> </w:t>
      </w:r>
    </w:p>
    <w:p w:rsidR="000D02FC" w:rsidRPr="00F7704F" w:rsidRDefault="000D02FC" w:rsidP="000D02FC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внешняя оценка</w:t>
      </w:r>
      <w:r w:rsidRPr="00F7704F">
        <w:rPr>
          <w:sz w:val="24"/>
          <w:szCs w:val="24"/>
        </w:rPr>
        <w:t xml:space="preserve"> - целостная система  диагностических и оценочных процедур, реализуемых Мин</w:t>
      </w:r>
      <w:r w:rsidR="00E35CAB" w:rsidRPr="00F7704F">
        <w:rPr>
          <w:sz w:val="24"/>
          <w:szCs w:val="24"/>
        </w:rPr>
        <w:t>просвещения</w:t>
      </w:r>
      <w:r w:rsidRPr="00F7704F">
        <w:rPr>
          <w:sz w:val="24"/>
          <w:szCs w:val="24"/>
        </w:rPr>
        <w:t xml:space="preserve"> Российской Федерации, Минобрнауки Республики Татарстан,   Управлением образования исполнительного комитета Бугульминского муниципального района РТ;</w:t>
      </w:r>
    </w:p>
    <w:p w:rsidR="000D02FC" w:rsidRPr="00F7704F" w:rsidRDefault="000D02FC" w:rsidP="000D02F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критерий</w:t>
      </w:r>
      <w:r w:rsidRPr="00F7704F">
        <w:rPr>
          <w:sz w:val="24"/>
          <w:szCs w:val="24"/>
        </w:rPr>
        <w:t xml:space="preserve"> – признак, на основании которого производится оценка, классификация оцениваемого объекта. </w:t>
      </w:r>
    </w:p>
    <w:p w:rsidR="000D02FC" w:rsidRPr="00F7704F" w:rsidRDefault="000D02FC" w:rsidP="000D02F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экспертиза</w:t>
      </w:r>
      <w:r w:rsidRPr="00F7704F">
        <w:rPr>
          <w:sz w:val="24"/>
          <w:szCs w:val="24"/>
        </w:rPr>
        <w:t xml:space="preserve"> – всестороннее изучение и анализ состояния образовательной процесса, условий и результатов образовательной деятельности;</w:t>
      </w:r>
    </w:p>
    <w:p w:rsidR="000D02FC" w:rsidRPr="00F7704F" w:rsidRDefault="000D02FC" w:rsidP="000D02F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u w:val="single"/>
        </w:rPr>
        <w:t>измерение</w:t>
      </w:r>
      <w:r w:rsidRPr="00F7704F">
        <w:rPr>
          <w:sz w:val="24"/>
          <w:szCs w:val="24"/>
        </w:rPr>
        <w:t xml:space="preserve"> – 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 </w:t>
      </w:r>
    </w:p>
    <w:p w:rsidR="00391100" w:rsidRPr="00F7704F" w:rsidRDefault="00242248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ФГОС – федеральный государственный образовательный стандарт; </w:t>
      </w:r>
    </w:p>
    <w:p w:rsidR="00391100" w:rsidRPr="00F7704F" w:rsidRDefault="00242248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ООП – основная образовательная программа; </w:t>
      </w:r>
    </w:p>
    <w:p w:rsidR="00242248" w:rsidRPr="00F7704F" w:rsidRDefault="00242248" w:rsidP="00242248">
      <w:pPr>
        <w:ind w:left="0" w:firstLine="709"/>
        <w:rPr>
          <w:rFonts w:eastAsia="Arial"/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>НОО</w:t>
      </w:r>
      <w:r w:rsidRPr="00F7704F">
        <w:rPr>
          <w:sz w:val="24"/>
          <w:szCs w:val="24"/>
        </w:rPr>
        <w:t xml:space="preserve"> – начальное общее образование; </w:t>
      </w:r>
      <w:r w:rsidR="00B54E3C" w:rsidRPr="00F7704F">
        <w:rPr>
          <w:rFonts w:eastAsia="Arial"/>
          <w:sz w:val="24"/>
          <w:szCs w:val="24"/>
        </w:rPr>
        <w:tab/>
      </w:r>
    </w:p>
    <w:p w:rsidR="00B54E3C" w:rsidRPr="00F7704F" w:rsidRDefault="00242248" w:rsidP="00242248">
      <w:pPr>
        <w:ind w:left="0" w:firstLine="709"/>
        <w:rPr>
          <w:sz w:val="24"/>
          <w:szCs w:val="24"/>
        </w:rPr>
      </w:pPr>
      <w:r w:rsidRPr="00F7704F">
        <w:rPr>
          <w:rFonts w:eastAsia="Arial"/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>ООО – основное общее образование;</w:t>
      </w:r>
    </w:p>
    <w:p w:rsidR="00242248" w:rsidRPr="00F7704F" w:rsidRDefault="00242248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>- ГИА – государственная итоговая аттестация;</w:t>
      </w:r>
    </w:p>
    <w:p w:rsidR="00242248" w:rsidRPr="00F7704F" w:rsidRDefault="00242248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0D02FC" w:rsidRPr="00F7704F">
        <w:rPr>
          <w:sz w:val="24"/>
          <w:szCs w:val="24"/>
        </w:rPr>
        <w:t>ОГЭ – основной государственный экзамен;  итоговый экзамен за курс основного общего образования;</w:t>
      </w:r>
    </w:p>
    <w:p w:rsidR="000D02FC" w:rsidRPr="00F7704F" w:rsidRDefault="000D02FC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>- КИМ – контрольно-измерительные материалы;</w:t>
      </w:r>
    </w:p>
    <w:p w:rsidR="00704CD1" w:rsidRPr="00F7704F" w:rsidRDefault="00704CD1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>- УУД – универсальные учебные действия;</w:t>
      </w:r>
    </w:p>
    <w:p w:rsidR="000D02FC" w:rsidRPr="00F7704F" w:rsidRDefault="000D02FC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МСИ – международные сравнительные исследования </w:t>
      </w:r>
      <w:r w:rsidRPr="00F7704F">
        <w:rPr>
          <w:sz w:val="24"/>
          <w:szCs w:val="24"/>
          <w:lang w:val="en-US"/>
        </w:rPr>
        <w:t>TIMSS</w:t>
      </w:r>
      <w:r w:rsidRPr="00F7704F">
        <w:rPr>
          <w:sz w:val="24"/>
          <w:szCs w:val="24"/>
        </w:rPr>
        <w:t xml:space="preserve">, </w:t>
      </w:r>
      <w:r w:rsidRPr="00F7704F">
        <w:rPr>
          <w:sz w:val="24"/>
          <w:szCs w:val="24"/>
          <w:lang w:val="en-US"/>
        </w:rPr>
        <w:t>PIRLS</w:t>
      </w:r>
      <w:r w:rsidRPr="00F7704F">
        <w:rPr>
          <w:sz w:val="24"/>
          <w:szCs w:val="24"/>
        </w:rPr>
        <w:t xml:space="preserve">, </w:t>
      </w:r>
      <w:r w:rsidRPr="00F7704F">
        <w:rPr>
          <w:sz w:val="24"/>
          <w:szCs w:val="24"/>
          <w:lang w:val="en-US"/>
        </w:rPr>
        <w:t>PISA</w:t>
      </w:r>
      <w:r w:rsidRPr="00F7704F">
        <w:rPr>
          <w:sz w:val="24"/>
          <w:szCs w:val="24"/>
        </w:rPr>
        <w:t>;</w:t>
      </w:r>
    </w:p>
    <w:p w:rsidR="000D02FC" w:rsidRPr="00F7704F" w:rsidRDefault="000D02FC" w:rsidP="00242248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Pr="00F7704F">
        <w:rPr>
          <w:sz w:val="24"/>
          <w:szCs w:val="24"/>
          <w:lang w:val="en-US"/>
        </w:rPr>
        <w:t>TIMSS</w:t>
      </w:r>
      <w:r w:rsidRPr="00F7704F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</w:t>
      </w:r>
      <w:r w:rsidRPr="00F7704F">
        <w:rPr>
          <w:sz w:val="24"/>
          <w:szCs w:val="24"/>
        </w:rPr>
        <w:t>- Международное исследование качества математического и естественно-научного образования;</w:t>
      </w:r>
    </w:p>
    <w:p w:rsidR="000D02FC" w:rsidRPr="00F7704F" w:rsidRDefault="000D02FC" w:rsidP="000D02FC">
      <w:pPr>
        <w:ind w:firstLine="699"/>
        <w:rPr>
          <w:sz w:val="24"/>
          <w:szCs w:val="24"/>
        </w:rPr>
      </w:pPr>
      <w:r w:rsidRPr="00F7704F">
        <w:rPr>
          <w:sz w:val="24"/>
          <w:szCs w:val="24"/>
        </w:rPr>
        <w:t xml:space="preserve">- PIRLS </w:t>
      </w:r>
      <w:r w:rsidR="00C54678" w:rsidRPr="00F7704F">
        <w:rPr>
          <w:sz w:val="24"/>
          <w:szCs w:val="24"/>
        </w:rPr>
        <w:t>–</w:t>
      </w:r>
      <w:r w:rsidRPr="00F7704F">
        <w:rPr>
          <w:sz w:val="24"/>
          <w:szCs w:val="24"/>
        </w:rPr>
        <w:t xml:space="preserve">  Международное исследование качества чтения и понимания текста;</w:t>
      </w:r>
    </w:p>
    <w:p w:rsidR="000D02FC" w:rsidRPr="00F7704F" w:rsidRDefault="000D02FC" w:rsidP="00C54678">
      <w:pPr>
        <w:ind w:firstLine="699"/>
        <w:rPr>
          <w:sz w:val="24"/>
          <w:szCs w:val="24"/>
        </w:rPr>
      </w:pPr>
      <w:r w:rsidRPr="00F7704F">
        <w:rPr>
          <w:sz w:val="24"/>
          <w:szCs w:val="24"/>
        </w:rPr>
        <w:t xml:space="preserve">- PISA </w:t>
      </w:r>
      <w:r w:rsidR="00C54678" w:rsidRPr="00F7704F">
        <w:rPr>
          <w:sz w:val="24"/>
          <w:szCs w:val="24"/>
        </w:rPr>
        <w:t>–</w:t>
      </w:r>
      <w:r w:rsidRPr="00F7704F">
        <w:rPr>
          <w:sz w:val="24"/>
          <w:szCs w:val="24"/>
        </w:rPr>
        <w:t xml:space="preserve"> </w:t>
      </w:r>
      <w:r w:rsidR="00C54678" w:rsidRPr="00F7704F">
        <w:rPr>
          <w:sz w:val="24"/>
          <w:szCs w:val="24"/>
        </w:rPr>
        <w:t>Международная программа по оценке образовательных достижений учащихся.</w:t>
      </w:r>
    </w:p>
    <w:p w:rsidR="00391100" w:rsidRPr="00F7704F" w:rsidRDefault="008810D1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1.11</w:t>
      </w:r>
      <w:r w:rsidR="00B54E3C" w:rsidRPr="00F7704F">
        <w:rPr>
          <w:sz w:val="24"/>
          <w:szCs w:val="24"/>
        </w:rPr>
        <w:t>.</w:t>
      </w:r>
      <w:r w:rsidR="00B54E3C" w:rsidRPr="00F7704F">
        <w:rPr>
          <w:rFonts w:ascii="Arial" w:eastAsia="Arial" w:hAnsi="Arial" w:cs="Arial"/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Мероприятия по реализации целей и задач ВСОКО планируются и осуществляется на основе проблемного анализа образовательной деятельности Школы. </w:t>
      </w:r>
    </w:p>
    <w:p w:rsidR="00391100" w:rsidRPr="00F7704F" w:rsidRDefault="00B54E3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Оценка качества образования осуществляется посредством существующих процедур контроля и экспертной оценки качества образования: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внутреннего мониторинга образовательных достижений учащихся на разных уровнях обучения;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внешнего мониторинга качества образования;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общественной экспертизы качества образования;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государственной аккредитации;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лицензирования;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государственной итоговой аттестации выпускников;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- </w:t>
      </w:r>
      <w:r w:rsidR="00B54E3C" w:rsidRPr="00F7704F">
        <w:rPr>
          <w:sz w:val="24"/>
          <w:szCs w:val="24"/>
        </w:rPr>
        <w:t xml:space="preserve">анализа творческих достижений школьников;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системы внутришкольного контроля;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результатов аттестации педагогических и руководящих работников;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результатов социологических исследований;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системы внутришкольного мониторинга психологического комфорта; </w:t>
      </w:r>
    </w:p>
    <w:p w:rsidR="00391100" w:rsidRPr="00F7704F" w:rsidRDefault="00866C1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системы медицинских исследований школьников, проводимых по инициативе школьной медицинской службы, администрации. </w:t>
      </w:r>
    </w:p>
    <w:p w:rsidR="00391100" w:rsidRPr="00F7704F" w:rsidRDefault="00B54E3C" w:rsidP="00866C1C">
      <w:pPr>
        <w:spacing w:after="39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1.1</w:t>
      </w:r>
      <w:r w:rsidR="008810D1" w:rsidRPr="00F7704F">
        <w:rPr>
          <w:sz w:val="24"/>
          <w:szCs w:val="24"/>
        </w:rPr>
        <w:t>2</w:t>
      </w:r>
      <w:r w:rsidRPr="00F7704F">
        <w:rPr>
          <w:sz w:val="24"/>
          <w:szCs w:val="24"/>
        </w:rPr>
        <w:t>.</w:t>
      </w:r>
      <w:r w:rsidRPr="00F7704F">
        <w:rPr>
          <w:rFonts w:ascii="Arial" w:eastAsia="Arial" w:hAnsi="Arial" w:cs="Arial"/>
          <w:sz w:val="24"/>
          <w:szCs w:val="24"/>
        </w:rPr>
        <w:t xml:space="preserve"> </w:t>
      </w:r>
      <w:r w:rsidRPr="00F7704F">
        <w:rPr>
          <w:sz w:val="24"/>
          <w:szCs w:val="24"/>
        </w:rPr>
        <w:t xml:space="preserve">Внутренняя система оценки качества образования: </w:t>
      </w:r>
    </w:p>
    <w:p w:rsidR="00B54E3C" w:rsidRPr="00F7704F" w:rsidRDefault="00866C1C" w:rsidP="00866C1C">
      <w:pPr>
        <w:pStyle w:val="a3"/>
        <w:spacing w:after="37" w:line="269" w:lineRule="auto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функционирует во взаимосвязи с системой внутришкольного контроля  и мониторинга как основой управления образовательной деятельностью Школы,  </w:t>
      </w:r>
    </w:p>
    <w:p w:rsidR="00B54E3C" w:rsidRPr="00F7704F" w:rsidRDefault="00866C1C" w:rsidP="00866C1C">
      <w:pPr>
        <w:pStyle w:val="a3"/>
        <w:spacing w:after="37" w:line="269" w:lineRule="auto"/>
        <w:ind w:left="0" w:right="66" w:firstLine="709"/>
        <w:rPr>
          <w:sz w:val="24"/>
          <w:szCs w:val="24"/>
        </w:rPr>
      </w:pPr>
      <w:r w:rsidRPr="00F7704F">
        <w:rPr>
          <w:rFonts w:ascii="Arial" w:eastAsia="Arial" w:hAnsi="Arial" w:cs="Arial"/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направлена на обеспечение соответствия процедурам и содержанию внешней оценки качества образования, </w:t>
      </w:r>
    </w:p>
    <w:p w:rsidR="00391100" w:rsidRPr="00F7704F" w:rsidRDefault="00866C1C" w:rsidP="00866C1C">
      <w:pPr>
        <w:spacing w:after="37" w:line="269" w:lineRule="auto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учитывает федеральные требования к порядку проведения Школой процедуры самообследования и параметров, используемых в процессе федерального государственного контроля качества образования. </w:t>
      </w:r>
    </w:p>
    <w:p w:rsidR="00391100" w:rsidRPr="00F7704F" w:rsidRDefault="00B54E3C" w:rsidP="00866C1C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1.1</w:t>
      </w:r>
      <w:r w:rsidR="008810D1" w:rsidRPr="00F7704F">
        <w:rPr>
          <w:sz w:val="24"/>
          <w:szCs w:val="24"/>
        </w:rPr>
        <w:t>3</w:t>
      </w:r>
      <w:r w:rsidRPr="00F7704F">
        <w:rPr>
          <w:sz w:val="24"/>
          <w:szCs w:val="24"/>
        </w:rPr>
        <w:t>.</w:t>
      </w:r>
      <w:r w:rsidRPr="00F7704F">
        <w:rPr>
          <w:rFonts w:ascii="Arial" w:eastAsia="Arial" w:hAnsi="Arial" w:cs="Arial"/>
          <w:sz w:val="24"/>
          <w:szCs w:val="24"/>
        </w:rPr>
        <w:t xml:space="preserve"> </w:t>
      </w:r>
      <w:r w:rsidRPr="00F7704F">
        <w:rPr>
          <w:sz w:val="24"/>
          <w:szCs w:val="24"/>
        </w:rPr>
        <w:t xml:space="preserve">В качестве источников  данных для оценки качества образования используются: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образовательная статистика;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государственная итоговая аттестация и промежуточная аттестация;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мониторинговые исследования;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социологические опросы;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отчеты </w:t>
      </w:r>
      <w:r w:rsidRPr="00F7704F">
        <w:rPr>
          <w:sz w:val="24"/>
          <w:szCs w:val="24"/>
        </w:rPr>
        <w:t>педагогов</w:t>
      </w:r>
      <w:r w:rsidR="00B54E3C" w:rsidRPr="00F7704F">
        <w:rPr>
          <w:sz w:val="24"/>
          <w:szCs w:val="24"/>
        </w:rPr>
        <w:t xml:space="preserve"> Школы;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данные электронного журнала и дневника: </w:t>
      </w:r>
    </w:p>
    <w:p w:rsidR="00391100" w:rsidRPr="00F7704F" w:rsidRDefault="00866C1C" w:rsidP="00866C1C">
      <w:p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посещение уроков и внеклассных мероприятий. </w:t>
      </w:r>
    </w:p>
    <w:p w:rsidR="00391100" w:rsidRPr="00F7704F" w:rsidRDefault="00391100" w:rsidP="005839FF">
      <w:pPr>
        <w:spacing w:after="36" w:line="259" w:lineRule="auto"/>
        <w:ind w:left="426" w:right="0" w:hanging="426"/>
        <w:jc w:val="left"/>
        <w:rPr>
          <w:sz w:val="24"/>
          <w:szCs w:val="24"/>
        </w:rPr>
      </w:pPr>
    </w:p>
    <w:p w:rsidR="00391100" w:rsidRPr="00F7704F" w:rsidRDefault="0003011A" w:rsidP="0003011A">
      <w:pPr>
        <w:pStyle w:val="1"/>
        <w:numPr>
          <w:ilvl w:val="0"/>
          <w:numId w:val="0"/>
        </w:numPr>
        <w:ind w:left="426"/>
        <w:rPr>
          <w:sz w:val="24"/>
          <w:szCs w:val="24"/>
        </w:rPr>
      </w:pPr>
      <w:r w:rsidRPr="00F7704F">
        <w:rPr>
          <w:sz w:val="24"/>
          <w:szCs w:val="24"/>
        </w:rPr>
        <w:t xml:space="preserve">2. </w:t>
      </w:r>
      <w:r w:rsidR="00B54E3C" w:rsidRPr="00F7704F">
        <w:rPr>
          <w:sz w:val="24"/>
          <w:szCs w:val="24"/>
        </w:rPr>
        <w:t xml:space="preserve">Функции, цели, задачи </w:t>
      </w:r>
      <w:r w:rsidRPr="00F7704F">
        <w:rPr>
          <w:sz w:val="24"/>
          <w:szCs w:val="24"/>
        </w:rPr>
        <w:t>ВСОКО</w:t>
      </w:r>
    </w:p>
    <w:p w:rsidR="00391100" w:rsidRPr="00F7704F" w:rsidRDefault="00B54E3C" w:rsidP="005839FF">
      <w:pPr>
        <w:spacing w:after="17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391100" w:rsidRPr="00F7704F" w:rsidRDefault="00B54E3C" w:rsidP="0003011A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2.1. Основные </w:t>
      </w:r>
      <w:r w:rsidRPr="00F7704F">
        <w:rPr>
          <w:b/>
          <w:sz w:val="24"/>
          <w:szCs w:val="24"/>
        </w:rPr>
        <w:t>функции</w:t>
      </w:r>
      <w:r w:rsidRPr="00F7704F">
        <w:rPr>
          <w:sz w:val="24"/>
          <w:szCs w:val="24"/>
        </w:rPr>
        <w:t xml:space="preserve"> ВСОКО: </w:t>
      </w:r>
    </w:p>
    <w:p w:rsidR="008F0D7F" w:rsidRPr="00F7704F" w:rsidRDefault="00B54E3C" w:rsidP="0003011A">
      <w:pPr>
        <w:numPr>
          <w:ilvl w:val="0"/>
          <w:numId w:val="6"/>
        </w:numPr>
        <w:spacing w:line="269" w:lineRule="auto"/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обеспечение ФГОС НОО, ФГОС ООО и удовлетворение  потребности в получении качественного образования со стороны всех участников образовательных отношений;</w:t>
      </w:r>
    </w:p>
    <w:p w:rsidR="00391100" w:rsidRPr="00F7704F" w:rsidRDefault="008F0D7F" w:rsidP="0003011A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>аналитическое сопровождение  управления качеством о</w:t>
      </w:r>
      <w:r w:rsidR="008810D1" w:rsidRPr="00F7704F">
        <w:rPr>
          <w:sz w:val="24"/>
          <w:szCs w:val="24"/>
        </w:rPr>
        <w:t>бучения и воспитания обучающихся;</w:t>
      </w:r>
      <w:r w:rsidR="00B54E3C" w:rsidRPr="00F7704F">
        <w:rPr>
          <w:sz w:val="24"/>
          <w:szCs w:val="24"/>
        </w:rPr>
        <w:t xml:space="preserve"> </w:t>
      </w:r>
    </w:p>
    <w:p w:rsidR="00391100" w:rsidRPr="00F7704F" w:rsidRDefault="00B54E3C" w:rsidP="0003011A">
      <w:pPr>
        <w:numPr>
          <w:ilvl w:val="0"/>
          <w:numId w:val="6"/>
        </w:numPr>
        <w:ind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экспертиза, диагностика, оценка и прогноз осн</w:t>
      </w:r>
      <w:r w:rsidR="008810D1" w:rsidRPr="00F7704F">
        <w:rPr>
          <w:sz w:val="24"/>
          <w:szCs w:val="24"/>
        </w:rPr>
        <w:t>овных тенденций развития Школы;</w:t>
      </w:r>
    </w:p>
    <w:p w:rsidR="008810D1" w:rsidRPr="00F7704F" w:rsidRDefault="008810D1" w:rsidP="008810D1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- информационное обеспечение управленческих решений по проблемам повышения качества образования;</w:t>
      </w:r>
    </w:p>
    <w:p w:rsidR="001D5A73" w:rsidRPr="00F7704F" w:rsidRDefault="001D5A73" w:rsidP="008810D1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- обеспечение внешних пользователей (представителей исполнительной и законодательной власти, работодателей, представителей общественных организаций и СМИ, родителей, широкой общественности) информацией о развитии образовательной организации, разработка соответствующей системы информирования внешних пользователей.</w:t>
      </w:r>
    </w:p>
    <w:p w:rsidR="007D52F4" w:rsidRPr="00F7704F" w:rsidRDefault="007D52F4" w:rsidP="0003011A">
      <w:pPr>
        <w:ind w:left="0" w:right="66" w:firstLine="709"/>
        <w:rPr>
          <w:sz w:val="24"/>
          <w:szCs w:val="24"/>
        </w:rPr>
      </w:pPr>
    </w:p>
    <w:p w:rsidR="007D52F4" w:rsidRPr="00F7704F" w:rsidRDefault="007D52F4" w:rsidP="0003011A">
      <w:pPr>
        <w:ind w:left="0" w:right="66" w:firstLine="709"/>
        <w:rPr>
          <w:sz w:val="24"/>
          <w:szCs w:val="24"/>
        </w:rPr>
      </w:pPr>
    </w:p>
    <w:p w:rsidR="007D52F4" w:rsidRPr="00F7704F" w:rsidRDefault="0003011A" w:rsidP="00160963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2.2</w:t>
      </w:r>
      <w:r w:rsidR="00160963" w:rsidRPr="00F7704F">
        <w:rPr>
          <w:sz w:val="24"/>
          <w:szCs w:val="24"/>
        </w:rPr>
        <w:t xml:space="preserve"> </w:t>
      </w:r>
      <w:r w:rsidRPr="00F7704F">
        <w:rPr>
          <w:sz w:val="24"/>
          <w:szCs w:val="24"/>
        </w:rPr>
        <w:t xml:space="preserve"> </w:t>
      </w:r>
      <w:r w:rsidR="007D52F4" w:rsidRPr="00F7704F">
        <w:rPr>
          <w:b/>
          <w:sz w:val="24"/>
          <w:szCs w:val="24"/>
        </w:rPr>
        <w:t>Цели</w:t>
      </w:r>
      <w:r w:rsidR="00B54E3C" w:rsidRPr="00F7704F">
        <w:rPr>
          <w:sz w:val="24"/>
          <w:szCs w:val="24"/>
        </w:rPr>
        <w:t xml:space="preserve"> ВСОКО</w:t>
      </w:r>
      <w:r w:rsidR="007D52F4" w:rsidRPr="00F7704F">
        <w:rPr>
          <w:sz w:val="24"/>
          <w:szCs w:val="24"/>
        </w:rPr>
        <w:t>:</w:t>
      </w:r>
    </w:p>
    <w:p w:rsidR="007D52F4" w:rsidRPr="00F7704F" w:rsidRDefault="007D52F4" w:rsidP="00160963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</w:t>
      </w:r>
      <w:r w:rsidR="008E393A" w:rsidRPr="00F7704F">
        <w:rPr>
          <w:sz w:val="24"/>
          <w:szCs w:val="24"/>
        </w:rPr>
        <w:t xml:space="preserve"> </w:t>
      </w:r>
      <w:r w:rsidRPr="00F7704F">
        <w:rPr>
          <w:sz w:val="24"/>
          <w:szCs w:val="24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</w:t>
      </w:r>
      <w:r w:rsidR="008E393A" w:rsidRPr="00F7704F">
        <w:rPr>
          <w:sz w:val="24"/>
          <w:szCs w:val="24"/>
        </w:rPr>
        <w:t xml:space="preserve"> ОО;</w:t>
      </w:r>
    </w:p>
    <w:p w:rsidR="00391100" w:rsidRPr="00F7704F" w:rsidRDefault="007D52F4" w:rsidP="00160963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>-</w:t>
      </w:r>
      <w:r w:rsidR="00B54E3C" w:rsidRPr="00F7704F">
        <w:rPr>
          <w:sz w:val="24"/>
          <w:szCs w:val="24"/>
        </w:rPr>
        <w:t xml:space="preserve"> получение объективной информации о состоянии качества образования, тенденциях его изменения и причинах, влияющих на его уровень. </w:t>
      </w:r>
    </w:p>
    <w:p w:rsidR="00391100" w:rsidRPr="00F7704F" w:rsidRDefault="0003011A" w:rsidP="00160963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2.3 </w:t>
      </w:r>
      <w:r w:rsidR="00B54E3C" w:rsidRPr="00F7704F">
        <w:rPr>
          <w:sz w:val="24"/>
          <w:szCs w:val="24"/>
        </w:rPr>
        <w:t xml:space="preserve">Для достижения поставленной цели решаются следующие </w:t>
      </w:r>
      <w:r w:rsidR="00B54E3C" w:rsidRPr="00F7704F">
        <w:rPr>
          <w:b/>
          <w:sz w:val="24"/>
          <w:szCs w:val="24"/>
        </w:rPr>
        <w:t>задачи</w:t>
      </w:r>
      <w:r w:rsidR="00B54E3C" w:rsidRPr="00F7704F">
        <w:rPr>
          <w:sz w:val="24"/>
          <w:szCs w:val="24"/>
        </w:rPr>
        <w:t xml:space="preserve">: 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формирование единого понимания критериев оценки качества образования и подходов к его измерению;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F5687A" w:rsidRPr="00F7704F" w:rsidRDefault="00F5687A" w:rsidP="00F5687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осуществление самообследования состояния развития и эффективности деятельности образовательной организации;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определение степени соответствия образовательных программ нормативным требованиям и запросам основных потребителей образовательных услуг;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обеспечение доступности качественного образования;</w:t>
      </w:r>
    </w:p>
    <w:p w:rsidR="00F5687A" w:rsidRPr="00F7704F" w:rsidRDefault="00F5687A" w:rsidP="00F568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оценка уровня индивидуальных образовательных достижений обучающихся;</w:t>
      </w:r>
    </w:p>
    <w:p w:rsidR="00F5687A" w:rsidRPr="00F7704F" w:rsidRDefault="00F5687A" w:rsidP="008C4AFC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:rsidR="00F5687A" w:rsidRPr="00F7704F" w:rsidRDefault="00F5687A" w:rsidP="008C4AFC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выявление факторов, влияющих на качество образования;</w:t>
      </w:r>
    </w:p>
    <w:p w:rsidR="00F5687A" w:rsidRPr="00F7704F" w:rsidRDefault="00F5687A" w:rsidP="008C4AFC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F5687A" w:rsidRPr="00F7704F" w:rsidRDefault="00F5687A" w:rsidP="008C4AFC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F5687A" w:rsidRPr="00F7704F" w:rsidRDefault="00F5687A" w:rsidP="008C4AFC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расширение общественного участия в управлении образованием в образовательной организации.</w:t>
      </w:r>
    </w:p>
    <w:p w:rsidR="00391100" w:rsidRPr="00F7704F" w:rsidRDefault="00B54E3C" w:rsidP="0003011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2.4. В основу ВСОКО положены следующие </w:t>
      </w:r>
      <w:r w:rsidRPr="00F7704F">
        <w:rPr>
          <w:b/>
          <w:sz w:val="24"/>
          <w:szCs w:val="24"/>
        </w:rPr>
        <w:t>принципы</w:t>
      </w:r>
      <w:r w:rsidRPr="00F7704F">
        <w:rPr>
          <w:sz w:val="24"/>
          <w:szCs w:val="24"/>
        </w:rPr>
        <w:t xml:space="preserve">: </w:t>
      </w:r>
    </w:p>
    <w:p w:rsidR="008C4AFC" w:rsidRPr="008C4AFC" w:rsidRDefault="008C4AFC" w:rsidP="008C4AFC">
      <w:pPr>
        <w:widowControl w:val="0"/>
        <w:tabs>
          <w:tab w:val="left" w:pos="0"/>
        </w:tabs>
        <w:spacing w:after="0" w:line="317" w:lineRule="exact"/>
        <w:ind w:left="0" w:right="20" w:firstLine="720"/>
        <w:jc w:val="left"/>
        <w:rPr>
          <w:color w:val="auto"/>
          <w:spacing w:val="3"/>
          <w:sz w:val="24"/>
          <w:szCs w:val="24"/>
        </w:rPr>
      </w:pPr>
      <w:r w:rsidRPr="00F7704F">
        <w:rPr>
          <w:spacing w:val="3"/>
          <w:sz w:val="24"/>
          <w:szCs w:val="24"/>
        </w:rPr>
        <w:t xml:space="preserve">- </w:t>
      </w:r>
      <w:r w:rsidRPr="008C4AFC">
        <w:rPr>
          <w:spacing w:val="3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минимизации системы показателей с учетом потребностей разных уровней управления;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взаимного дополнения оценочных процедур, установления между ними взаимосвязей и взаимозависимости;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качества и надежности средств оценки образовательных достижений;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доступности информации о состоянии и качестве образования для различных групп потребителей;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8C4AFC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391100" w:rsidRPr="00F7704F" w:rsidRDefault="008C4AFC" w:rsidP="003A53CE">
      <w:pPr>
        <w:numPr>
          <w:ilvl w:val="0"/>
          <w:numId w:val="6"/>
        </w:numPr>
        <w:spacing w:after="0"/>
        <w:ind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соблюдения морально-этических норм при проведении процедур оценки качества образования в образовательной организации</w:t>
      </w:r>
      <w:r w:rsidR="0003011A" w:rsidRPr="00F7704F">
        <w:rPr>
          <w:sz w:val="24"/>
          <w:szCs w:val="24"/>
        </w:rPr>
        <w:t>.</w:t>
      </w:r>
    </w:p>
    <w:p w:rsidR="00391100" w:rsidRPr="00F7704F" w:rsidRDefault="0003011A" w:rsidP="0003011A">
      <w:pPr>
        <w:spacing w:after="0" w:line="259" w:lineRule="auto"/>
        <w:ind w:left="0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 </w:t>
      </w:r>
    </w:p>
    <w:p w:rsidR="00391100" w:rsidRPr="00F7704F" w:rsidRDefault="0003011A" w:rsidP="0003011A">
      <w:pPr>
        <w:pStyle w:val="1"/>
        <w:numPr>
          <w:ilvl w:val="0"/>
          <w:numId w:val="0"/>
        </w:numPr>
        <w:ind w:left="426" w:right="176"/>
        <w:rPr>
          <w:sz w:val="24"/>
          <w:szCs w:val="24"/>
        </w:rPr>
      </w:pPr>
      <w:r w:rsidRPr="00F7704F">
        <w:rPr>
          <w:sz w:val="24"/>
          <w:szCs w:val="24"/>
        </w:rPr>
        <w:t xml:space="preserve">3. </w:t>
      </w:r>
      <w:r w:rsidR="00B54E3C" w:rsidRPr="00F7704F">
        <w:rPr>
          <w:sz w:val="24"/>
          <w:szCs w:val="24"/>
        </w:rPr>
        <w:t xml:space="preserve">Порядок организации ВСОКО </w:t>
      </w:r>
    </w:p>
    <w:p w:rsidR="00391100" w:rsidRPr="00F7704F" w:rsidRDefault="00B54E3C" w:rsidP="005839FF">
      <w:pPr>
        <w:spacing w:after="20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3.1 </w:t>
      </w:r>
      <w:r w:rsidR="00B54E3C" w:rsidRPr="00F7704F">
        <w:rPr>
          <w:sz w:val="24"/>
          <w:szCs w:val="24"/>
        </w:rPr>
        <w:t xml:space="preserve">Ключевыми направлениями ВСОКО по уровням общего образования являются: </w:t>
      </w:r>
    </w:p>
    <w:p w:rsidR="00391100" w:rsidRPr="00F7704F" w:rsidRDefault="00347F68" w:rsidP="00347F68">
      <w:pPr>
        <w:numPr>
          <w:ilvl w:val="0"/>
          <w:numId w:val="8"/>
        </w:num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оценка содержания</w:t>
      </w:r>
      <w:r w:rsidR="00B54E3C" w:rsidRPr="00F7704F">
        <w:rPr>
          <w:sz w:val="24"/>
          <w:szCs w:val="24"/>
        </w:rPr>
        <w:t xml:space="preserve"> образования (основные и дополнительные образовательные программы), его реализаци</w:t>
      </w:r>
      <w:r w:rsidRPr="00F7704F">
        <w:rPr>
          <w:sz w:val="24"/>
          <w:szCs w:val="24"/>
        </w:rPr>
        <w:t>и</w:t>
      </w:r>
      <w:r w:rsidR="00B54E3C" w:rsidRPr="00F7704F">
        <w:rPr>
          <w:sz w:val="24"/>
          <w:szCs w:val="24"/>
        </w:rPr>
        <w:t xml:space="preserve"> в процессе  образовательной деятельности</w:t>
      </w:r>
      <w:r w:rsidRPr="00F7704F">
        <w:rPr>
          <w:sz w:val="24"/>
          <w:szCs w:val="24"/>
        </w:rPr>
        <w:t>;</w:t>
      </w:r>
      <w:r w:rsidR="00B54E3C" w:rsidRPr="00F7704F">
        <w:rPr>
          <w:sz w:val="24"/>
          <w:szCs w:val="24"/>
        </w:rPr>
        <w:t xml:space="preserve"> </w:t>
      </w:r>
    </w:p>
    <w:p w:rsidR="00391100" w:rsidRPr="00F7704F" w:rsidRDefault="00347F68" w:rsidP="00347F68">
      <w:pPr>
        <w:numPr>
          <w:ilvl w:val="0"/>
          <w:numId w:val="8"/>
        </w:num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оценка </w:t>
      </w:r>
      <w:r w:rsidR="00B54E3C" w:rsidRPr="00F7704F">
        <w:rPr>
          <w:sz w:val="24"/>
          <w:szCs w:val="24"/>
        </w:rPr>
        <w:t>услови</w:t>
      </w:r>
      <w:r w:rsidRPr="00F7704F">
        <w:rPr>
          <w:sz w:val="24"/>
          <w:szCs w:val="24"/>
        </w:rPr>
        <w:t>й</w:t>
      </w:r>
      <w:r w:rsidR="00B54E3C" w:rsidRPr="00F7704F">
        <w:rPr>
          <w:sz w:val="24"/>
          <w:szCs w:val="24"/>
        </w:rPr>
        <w:t xml:space="preserve"> реали</w:t>
      </w:r>
      <w:r w:rsidRPr="00F7704F">
        <w:rPr>
          <w:sz w:val="24"/>
          <w:szCs w:val="24"/>
        </w:rPr>
        <w:t>зации образовательных программ;</w:t>
      </w:r>
    </w:p>
    <w:p w:rsidR="00347F68" w:rsidRPr="00F7704F" w:rsidRDefault="00347F68" w:rsidP="00347F68">
      <w:pPr>
        <w:numPr>
          <w:ilvl w:val="0"/>
          <w:numId w:val="8"/>
        </w:num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оценка условий для развития функциональной грамотности;</w:t>
      </w:r>
    </w:p>
    <w:p w:rsidR="00391100" w:rsidRPr="00F7704F" w:rsidRDefault="00673054" w:rsidP="00347F68">
      <w:pPr>
        <w:numPr>
          <w:ilvl w:val="0"/>
          <w:numId w:val="8"/>
        </w:num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оценка </w:t>
      </w:r>
      <w:r w:rsidR="00B54E3C" w:rsidRPr="00F7704F">
        <w:rPr>
          <w:sz w:val="24"/>
          <w:szCs w:val="24"/>
        </w:rPr>
        <w:t xml:space="preserve">достижения учащимися </w:t>
      </w:r>
      <w:r w:rsidRPr="00F7704F">
        <w:rPr>
          <w:sz w:val="24"/>
          <w:szCs w:val="24"/>
        </w:rPr>
        <w:t xml:space="preserve">планируемых </w:t>
      </w:r>
      <w:r w:rsidR="00B54E3C" w:rsidRPr="00F7704F">
        <w:rPr>
          <w:sz w:val="24"/>
          <w:szCs w:val="24"/>
        </w:rPr>
        <w:t>результатов осв</w:t>
      </w:r>
      <w:r w:rsidRPr="00F7704F">
        <w:rPr>
          <w:sz w:val="24"/>
          <w:szCs w:val="24"/>
        </w:rPr>
        <w:t>оения образовательных программ;</w:t>
      </w:r>
    </w:p>
    <w:p w:rsidR="00673054" w:rsidRPr="00F7704F" w:rsidRDefault="00673054" w:rsidP="00347F68">
      <w:pPr>
        <w:numPr>
          <w:ilvl w:val="0"/>
          <w:numId w:val="8"/>
        </w:num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оценка удовлетворенности участников образовательных отношений качеством образования в Школе.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3.2 </w:t>
      </w:r>
      <w:r w:rsidR="00B54E3C" w:rsidRPr="00F7704F">
        <w:rPr>
          <w:sz w:val="24"/>
          <w:szCs w:val="24"/>
        </w:rPr>
        <w:t xml:space="preserve"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 </w:t>
      </w:r>
    </w:p>
    <w:p w:rsidR="00247917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«дорожной карты» реализации ООП;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контрольную оценку по итогам реализации ООП и выполнения «дорожной карты».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3.4 </w:t>
      </w:r>
      <w:r w:rsidR="00B54E3C" w:rsidRPr="00F7704F">
        <w:rPr>
          <w:sz w:val="24"/>
          <w:szCs w:val="24"/>
        </w:rPr>
        <w:t>Стартовая оценка проводится на этапе проектирования и (или) коррекции ООП каждого из уровней: начального общего, основного общего</w:t>
      </w:r>
      <w:r w:rsidR="00247917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образования и не предполагает оценку результатов. 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3.5 </w:t>
      </w:r>
      <w:r w:rsidR="00B54E3C" w:rsidRPr="00F7704F">
        <w:rPr>
          <w:sz w:val="24"/>
          <w:szCs w:val="24"/>
        </w:rPr>
        <w:t xml:space="preserve">Контрольная оценка проводится по итогам реализации ООП и включает оценку: 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эффективности реализованной ООП; 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выполнения «дорожной карты»;  </w:t>
      </w:r>
    </w:p>
    <w:p w:rsidR="00391100" w:rsidRPr="00F7704F" w:rsidRDefault="00347F68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достижений учащимися планируемых результатов.  </w:t>
      </w:r>
    </w:p>
    <w:p w:rsidR="00391100" w:rsidRPr="00F7704F" w:rsidRDefault="00B54E3C" w:rsidP="00347F68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3.6. 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 </w:t>
      </w:r>
    </w:p>
    <w:p w:rsidR="00391100" w:rsidRPr="00F7704F" w:rsidRDefault="00B54E3C" w:rsidP="005839FF">
      <w:pPr>
        <w:spacing w:after="39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376C10" w:rsidP="00376C10">
      <w:pPr>
        <w:pStyle w:val="1"/>
        <w:numPr>
          <w:ilvl w:val="0"/>
          <w:numId w:val="0"/>
        </w:numPr>
        <w:ind w:left="426"/>
        <w:rPr>
          <w:sz w:val="24"/>
          <w:szCs w:val="24"/>
        </w:rPr>
      </w:pPr>
      <w:r w:rsidRPr="00F7704F">
        <w:rPr>
          <w:sz w:val="24"/>
          <w:szCs w:val="24"/>
        </w:rPr>
        <w:t xml:space="preserve">4. </w:t>
      </w:r>
      <w:r w:rsidR="00B54E3C" w:rsidRPr="00F7704F">
        <w:rPr>
          <w:sz w:val="24"/>
          <w:szCs w:val="24"/>
        </w:rPr>
        <w:t xml:space="preserve">Оценка содержания образования и образовательной деятельности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391100" w:rsidRPr="00F7704F" w:rsidRDefault="00B54E3C" w:rsidP="00376C10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4.1. 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</w:t>
      </w:r>
      <w:r w:rsidR="00E400DF" w:rsidRPr="00F7704F">
        <w:rPr>
          <w:sz w:val="24"/>
          <w:szCs w:val="24"/>
        </w:rPr>
        <w:t>вательного стандарта (</w:t>
      </w:r>
      <w:r w:rsidRPr="00F7704F">
        <w:rPr>
          <w:sz w:val="24"/>
          <w:szCs w:val="24"/>
        </w:rPr>
        <w:t xml:space="preserve">ФГОС НОО, ФГОС ООО).  </w:t>
      </w:r>
    </w:p>
    <w:p w:rsidR="00625017" w:rsidRPr="00F7704F" w:rsidRDefault="00B54E3C" w:rsidP="00376C10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4.2. </w:t>
      </w:r>
      <w:r w:rsidR="003F4593" w:rsidRPr="00F7704F">
        <w:rPr>
          <w:sz w:val="24"/>
          <w:szCs w:val="24"/>
        </w:rPr>
        <w:t>Оценка содержания образования</w:t>
      </w:r>
      <w:r w:rsidR="00625017" w:rsidRPr="00F7704F">
        <w:rPr>
          <w:sz w:val="24"/>
          <w:szCs w:val="24"/>
        </w:rPr>
        <w:t xml:space="preserve"> проводится ежегодно на этапе разработки ООП на предмет соответствия требованиям ФГОС общего образования и задачам развития функциональной грам</w:t>
      </w:r>
      <w:r w:rsidR="005B128C" w:rsidRPr="00F7704F">
        <w:rPr>
          <w:sz w:val="24"/>
          <w:szCs w:val="24"/>
        </w:rPr>
        <w:t xml:space="preserve">отности школьников. </w:t>
      </w:r>
    </w:p>
    <w:p w:rsidR="00391100" w:rsidRPr="00F7704F" w:rsidRDefault="00625017" w:rsidP="00376C10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4.3 </w:t>
      </w:r>
      <w:r w:rsidR="00B54E3C" w:rsidRPr="00F7704F">
        <w:rPr>
          <w:sz w:val="24"/>
          <w:szCs w:val="24"/>
        </w:rPr>
        <w:t xml:space="preserve"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показателей, разработанных в Школе  (Приложение 1).  </w:t>
      </w:r>
    </w:p>
    <w:p w:rsidR="00391100" w:rsidRPr="00F7704F" w:rsidRDefault="00B54E3C" w:rsidP="00376C10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>4.</w:t>
      </w:r>
      <w:r w:rsidR="00625017" w:rsidRPr="00F7704F">
        <w:rPr>
          <w:sz w:val="24"/>
          <w:szCs w:val="24"/>
        </w:rPr>
        <w:t>4</w:t>
      </w:r>
      <w:r w:rsidRPr="00F7704F">
        <w:rPr>
          <w:sz w:val="24"/>
          <w:szCs w:val="24"/>
        </w:rPr>
        <w:t xml:space="preserve">. В рамках содержания образования оценке подвергаются: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соответствие структуры ООП требованиям соответствующего ФГОС;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учет в ООП специфики и традиций Школы, социального запроса потребителей образовательных услуг;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в учебном плане обязательных предметных областей и учебных предметов соответствующего ФГОС;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соответствие объема часов за определенный период обучения согласно требованиям соответствующего ФГОС и учебного плана </w:t>
      </w:r>
      <w:r w:rsidR="00247917" w:rsidRPr="00F7704F">
        <w:rPr>
          <w:sz w:val="24"/>
          <w:szCs w:val="24"/>
        </w:rPr>
        <w:t xml:space="preserve">Школы </w:t>
      </w:r>
      <w:r w:rsidR="00B54E3C" w:rsidRPr="00F7704F">
        <w:rPr>
          <w:sz w:val="24"/>
          <w:szCs w:val="24"/>
        </w:rPr>
        <w:t xml:space="preserve"> по уровням образования;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</w:t>
      </w:r>
    </w:p>
    <w:p w:rsidR="00391100" w:rsidRPr="00F7704F" w:rsidRDefault="00C6423A" w:rsidP="00376C10">
      <w:pPr>
        <w:tabs>
          <w:tab w:val="center" w:pos="2592"/>
          <w:tab w:val="center" w:pos="3990"/>
          <w:tab w:val="center" w:pos="5534"/>
          <w:tab w:val="center" w:pos="7143"/>
          <w:tab w:val="right" w:pos="9994"/>
        </w:tabs>
        <w:ind w:left="0" w:right="0" w:firstLine="709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представителей) </w:t>
      </w:r>
      <w:r w:rsidR="00B54E3C" w:rsidRPr="00F7704F">
        <w:rPr>
          <w:sz w:val="24"/>
          <w:szCs w:val="24"/>
        </w:rPr>
        <w:tab/>
        <w:t xml:space="preserve">при </w:t>
      </w:r>
      <w:r w:rsidR="00B54E3C" w:rsidRPr="00F7704F">
        <w:rPr>
          <w:sz w:val="24"/>
          <w:szCs w:val="24"/>
        </w:rPr>
        <w:tab/>
        <w:t xml:space="preserve">определении </w:t>
      </w:r>
      <w:r w:rsidR="00B54E3C" w:rsidRPr="00F7704F">
        <w:rPr>
          <w:sz w:val="24"/>
          <w:szCs w:val="24"/>
        </w:rPr>
        <w:tab/>
        <w:t xml:space="preserve">части, </w:t>
      </w:r>
      <w:r w:rsidR="00B54E3C" w:rsidRPr="00F7704F">
        <w:rPr>
          <w:sz w:val="24"/>
          <w:szCs w:val="24"/>
        </w:rPr>
        <w:tab/>
        <w:t xml:space="preserve">формируемой </w:t>
      </w:r>
      <w:r w:rsidR="00B54E3C" w:rsidRPr="00F7704F">
        <w:rPr>
          <w:sz w:val="24"/>
          <w:szCs w:val="24"/>
        </w:rPr>
        <w:tab/>
        <w:t xml:space="preserve">участниками </w:t>
      </w:r>
    </w:p>
    <w:p w:rsidR="00391100" w:rsidRPr="00F7704F" w:rsidRDefault="00B54E3C" w:rsidP="00376C10">
      <w:pPr>
        <w:ind w:right="66"/>
        <w:rPr>
          <w:sz w:val="24"/>
          <w:szCs w:val="24"/>
        </w:rPr>
      </w:pPr>
      <w:r w:rsidRPr="00F7704F">
        <w:rPr>
          <w:sz w:val="24"/>
          <w:szCs w:val="24"/>
        </w:rPr>
        <w:t xml:space="preserve">образовательных отношений;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  </w:t>
      </w:r>
    </w:p>
    <w:p w:rsidR="00391100" w:rsidRPr="00F7704F" w:rsidRDefault="00376C10" w:rsidP="00376C10">
      <w:pPr>
        <w:spacing w:line="269" w:lineRule="auto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>реализация в полном объеме содержания программ</w:t>
      </w:r>
      <w:r w:rsidRPr="00F7704F">
        <w:rPr>
          <w:sz w:val="24"/>
          <w:szCs w:val="24"/>
        </w:rPr>
        <w:t xml:space="preserve">ного материала по учебному(ым) </w:t>
      </w:r>
      <w:r w:rsidR="00B54E3C" w:rsidRPr="00F7704F">
        <w:rPr>
          <w:sz w:val="24"/>
          <w:szCs w:val="24"/>
        </w:rPr>
        <w:t xml:space="preserve">предмету(ам), </w:t>
      </w:r>
      <w:r w:rsidR="00B54E3C" w:rsidRPr="00F7704F">
        <w:rPr>
          <w:sz w:val="24"/>
          <w:szCs w:val="24"/>
        </w:rPr>
        <w:tab/>
        <w:t xml:space="preserve">курсу(ам), </w:t>
      </w:r>
      <w:r w:rsidR="00B54E3C" w:rsidRPr="00F7704F">
        <w:rPr>
          <w:sz w:val="24"/>
          <w:szCs w:val="24"/>
        </w:rPr>
        <w:tab/>
        <w:t>дисциплине(ам)</w:t>
      </w:r>
      <w:r w:rsidR="006818E5" w:rsidRPr="00F7704F">
        <w:rPr>
          <w:sz w:val="24"/>
          <w:szCs w:val="24"/>
        </w:rPr>
        <w:t xml:space="preserve">, </w:t>
      </w:r>
      <w:r w:rsidR="006818E5" w:rsidRPr="00F7704F">
        <w:rPr>
          <w:sz w:val="24"/>
          <w:szCs w:val="24"/>
        </w:rPr>
        <w:tab/>
      </w:r>
      <w:r w:rsidR="00B54E3C" w:rsidRPr="00F7704F">
        <w:rPr>
          <w:sz w:val="24"/>
          <w:szCs w:val="24"/>
        </w:rPr>
        <w:t>модулю(ям)</w:t>
      </w:r>
      <w:r w:rsidR="006818E5" w:rsidRPr="00F7704F">
        <w:rPr>
          <w:sz w:val="24"/>
          <w:szCs w:val="24"/>
        </w:rPr>
        <w:t xml:space="preserve">, </w:t>
      </w:r>
      <w:r w:rsidR="00B54E3C" w:rsidRPr="00F7704F">
        <w:rPr>
          <w:sz w:val="24"/>
          <w:szCs w:val="24"/>
        </w:rPr>
        <w:t xml:space="preserve">(выполнение рабочих программ);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программы формирования и развития УУД;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программы духовно-нравственного развития учащихся (для начального общего образования);  </w:t>
      </w:r>
    </w:p>
    <w:p w:rsidR="00391100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программы социализации и воспитания учащихся (для основного общего образования); </w:t>
      </w:r>
    </w:p>
    <w:p w:rsidR="00391100" w:rsidRPr="00F7704F" w:rsidRDefault="00376C10" w:rsidP="00376C10">
      <w:pPr>
        <w:spacing w:line="269" w:lineRule="auto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  </w:t>
      </w:r>
    </w:p>
    <w:p w:rsidR="00857BD4" w:rsidRPr="00F7704F" w:rsidRDefault="00376C10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>реализация в полном объеме содержания программного материала по направлениям внеурочной деятельно</w:t>
      </w:r>
      <w:r w:rsidR="00857BD4" w:rsidRPr="00F7704F">
        <w:rPr>
          <w:sz w:val="24"/>
          <w:szCs w:val="24"/>
        </w:rPr>
        <w:t>сти;</w:t>
      </w:r>
    </w:p>
    <w:p w:rsidR="00A40D72" w:rsidRPr="00F7704F" w:rsidRDefault="00857BD4" w:rsidP="00376C1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соответствие </w:t>
      </w:r>
      <w:r w:rsidR="00A40D72" w:rsidRPr="00F7704F">
        <w:rPr>
          <w:sz w:val="24"/>
          <w:szCs w:val="24"/>
        </w:rPr>
        <w:t>планирующей документации ОО требованиям ФГОС и задачам развития функциональной грамотности:</w:t>
      </w:r>
    </w:p>
    <w:p w:rsidR="00391100" w:rsidRPr="00F7704F" w:rsidRDefault="00A40D72" w:rsidP="00A40D72">
      <w:pPr>
        <w:pStyle w:val="a3"/>
        <w:numPr>
          <w:ilvl w:val="0"/>
          <w:numId w:val="24"/>
        </w:numPr>
        <w:ind w:right="66"/>
        <w:rPr>
          <w:sz w:val="24"/>
          <w:szCs w:val="24"/>
        </w:rPr>
      </w:pPr>
      <w:r w:rsidRPr="00F7704F">
        <w:rPr>
          <w:sz w:val="24"/>
          <w:szCs w:val="24"/>
        </w:rPr>
        <w:t>плана работы школы;</w:t>
      </w:r>
    </w:p>
    <w:p w:rsidR="00A40D72" w:rsidRPr="00F7704F" w:rsidRDefault="00A40D72" w:rsidP="00A40D72">
      <w:pPr>
        <w:pStyle w:val="a3"/>
        <w:numPr>
          <w:ilvl w:val="0"/>
          <w:numId w:val="24"/>
        </w:numPr>
        <w:ind w:right="66"/>
        <w:rPr>
          <w:sz w:val="24"/>
          <w:szCs w:val="24"/>
        </w:rPr>
      </w:pPr>
      <w:r w:rsidRPr="00F7704F">
        <w:rPr>
          <w:sz w:val="24"/>
          <w:szCs w:val="24"/>
        </w:rPr>
        <w:t>плана работы педагогического совета;</w:t>
      </w:r>
    </w:p>
    <w:p w:rsidR="00A40D72" w:rsidRPr="00F7704F" w:rsidRDefault="00A40D72" w:rsidP="00A40D72">
      <w:pPr>
        <w:pStyle w:val="a3"/>
        <w:numPr>
          <w:ilvl w:val="0"/>
          <w:numId w:val="24"/>
        </w:numPr>
        <w:ind w:right="66"/>
        <w:rPr>
          <w:sz w:val="24"/>
          <w:szCs w:val="24"/>
        </w:rPr>
      </w:pPr>
      <w:r w:rsidRPr="00F7704F">
        <w:rPr>
          <w:sz w:val="24"/>
          <w:szCs w:val="24"/>
        </w:rPr>
        <w:t>плана работы методических объединений;</w:t>
      </w:r>
    </w:p>
    <w:p w:rsidR="00A40D72" w:rsidRPr="00F7704F" w:rsidRDefault="00A40D72" w:rsidP="00A40D72">
      <w:pPr>
        <w:pStyle w:val="a3"/>
        <w:numPr>
          <w:ilvl w:val="0"/>
          <w:numId w:val="24"/>
        </w:numPr>
        <w:ind w:right="66"/>
        <w:rPr>
          <w:sz w:val="24"/>
          <w:szCs w:val="24"/>
        </w:rPr>
      </w:pPr>
      <w:r w:rsidRPr="00F7704F">
        <w:rPr>
          <w:sz w:val="24"/>
          <w:szCs w:val="24"/>
        </w:rPr>
        <w:t>рабочих программ уроков;</w:t>
      </w:r>
    </w:p>
    <w:p w:rsidR="00A40D72" w:rsidRPr="00F7704F" w:rsidRDefault="00A40D72" w:rsidP="00A40D72">
      <w:pPr>
        <w:pStyle w:val="a3"/>
        <w:numPr>
          <w:ilvl w:val="0"/>
          <w:numId w:val="24"/>
        </w:numPr>
        <w:ind w:right="66"/>
        <w:rPr>
          <w:sz w:val="24"/>
          <w:szCs w:val="24"/>
        </w:rPr>
      </w:pPr>
      <w:r w:rsidRPr="00F7704F">
        <w:rPr>
          <w:sz w:val="24"/>
          <w:szCs w:val="24"/>
        </w:rPr>
        <w:t>плана внутришкольного контроля.</w:t>
      </w:r>
    </w:p>
    <w:p w:rsidR="00857CDD" w:rsidRPr="00F7704F" w:rsidRDefault="00857CDD" w:rsidP="00A5188D">
      <w:pPr>
        <w:pStyle w:val="a7"/>
        <w:spacing w:after="0" w:line="269" w:lineRule="auto"/>
        <w:ind w:left="0" w:right="0" w:firstLine="709"/>
        <w:rPr>
          <w:sz w:val="24"/>
          <w:szCs w:val="24"/>
          <w:lang w:eastAsia="en-US"/>
        </w:rPr>
      </w:pPr>
      <w:r w:rsidRPr="00F7704F">
        <w:rPr>
          <w:sz w:val="24"/>
          <w:szCs w:val="24"/>
          <w:lang w:eastAsia="en-US"/>
        </w:rPr>
        <w:t xml:space="preserve">4.6 Оценка дополнительных общеобразовательных программ проводится только на этапе их внесения в школьный реестр дополнительных </w:t>
      </w:r>
      <w:r w:rsidR="00BD6E0F" w:rsidRPr="00F7704F">
        <w:rPr>
          <w:sz w:val="24"/>
          <w:szCs w:val="24"/>
          <w:lang w:eastAsia="en-US"/>
        </w:rPr>
        <w:t>общеобразовательных программ по параметрам:</w:t>
      </w:r>
    </w:p>
    <w:p w:rsidR="00BD6E0F" w:rsidRPr="00F7704F" w:rsidRDefault="00BD6E0F" w:rsidP="00A5188D">
      <w:pPr>
        <w:pStyle w:val="a7"/>
        <w:spacing w:after="0" w:line="269" w:lineRule="auto"/>
        <w:ind w:left="0" w:right="0" w:firstLine="709"/>
        <w:rPr>
          <w:sz w:val="24"/>
          <w:szCs w:val="24"/>
          <w:lang w:eastAsia="en-US"/>
        </w:rPr>
      </w:pPr>
      <w:r w:rsidRPr="00F7704F">
        <w:rPr>
          <w:sz w:val="24"/>
          <w:szCs w:val="24"/>
          <w:lang w:eastAsia="en-US"/>
        </w:rPr>
        <w:t>- соответствие тематики программы запросу потребителей;</w:t>
      </w:r>
    </w:p>
    <w:p w:rsidR="00BD6E0F" w:rsidRPr="00F7704F" w:rsidRDefault="00BD6E0F" w:rsidP="00A5188D">
      <w:pPr>
        <w:pStyle w:val="a7"/>
        <w:spacing w:after="0" w:line="269" w:lineRule="auto"/>
        <w:ind w:left="0" w:right="0" w:firstLine="709"/>
        <w:rPr>
          <w:sz w:val="24"/>
          <w:szCs w:val="24"/>
          <w:lang w:eastAsia="en-US"/>
        </w:rPr>
      </w:pPr>
      <w:r w:rsidRPr="00F7704F">
        <w:rPr>
          <w:sz w:val="24"/>
          <w:szCs w:val="24"/>
          <w:lang w:eastAsia="en-US"/>
        </w:rPr>
        <w:t>- наличие документов, подтверждающих этот запрос;</w:t>
      </w:r>
    </w:p>
    <w:p w:rsidR="00BD6E0F" w:rsidRPr="00F7704F" w:rsidRDefault="00BD6E0F" w:rsidP="00A5188D">
      <w:pPr>
        <w:pStyle w:val="a7"/>
        <w:spacing w:after="0" w:line="269" w:lineRule="auto"/>
        <w:ind w:left="0" w:right="0" w:firstLine="709"/>
        <w:rPr>
          <w:sz w:val="24"/>
          <w:szCs w:val="24"/>
          <w:lang w:eastAsia="en-US"/>
        </w:rPr>
      </w:pPr>
      <w:r w:rsidRPr="00F7704F">
        <w:rPr>
          <w:sz w:val="24"/>
          <w:szCs w:val="24"/>
          <w:lang w:eastAsia="en-US"/>
        </w:rPr>
        <w:t>- соответствие содержания программы заявленному направлению дополнительного образования;</w:t>
      </w:r>
    </w:p>
    <w:p w:rsidR="00BD6E0F" w:rsidRPr="00F7704F" w:rsidRDefault="00BD6E0F" w:rsidP="00A5188D">
      <w:pPr>
        <w:pStyle w:val="a7"/>
        <w:spacing w:after="0" w:line="269" w:lineRule="auto"/>
        <w:ind w:left="0" w:right="0" w:firstLine="709"/>
        <w:rPr>
          <w:sz w:val="24"/>
          <w:szCs w:val="24"/>
          <w:lang w:eastAsia="en-US"/>
        </w:rPr>
      </w:pPr>
      <w:r w:rsidRPr="00F7704F">
        <w:rPr>
          <w:sz w:val="24"/>
          <w:szCs w:val="24"/>
          <w:lang w:eastAsia="en-US"/>
        </w:rPr>
        <w:t>- соответствие структуры и содержания программы задачам развития функциональной грамотности школьников;</w:t>
      </w:r>
    </w:p>
    <w:p w:rsidR="00BD6E0F" w:rsidRPr="00F7704F" w:rsidRDefault="00BD6E0F" w:rsidP="00A5188D">
      <w:pPr>
        <w:pStyle w:val="a7"/>
        <w:spacing w:after="0" w:line="269" w:lineRule="auto"/>
        <w:ind w:left="0" w:right="0" w:firstLine="709"/>
        <w:rPr>
          <w:sz w:val="24"/>
          <w:szCs w:val="24"/>
          <w:lang w:eastAsia="en-US"/>
        </w:rPr>
      </w:pPr>
      <w:r w:rsidRPr="00F7704F">
        <w:rPr>
          <w:sz w:val="24"/>
          <w:szCs w:val="24"/>
          <w:lang w:eastAsia="en-US"/>
        </w:rPr>
        <w:t>- наличие в программе форм и методов оценки планируемых результатов освоения программы обучающимися.</w:t>
      </w:r>
    </w:p>
    <w:p w:rsidR="00391100" w:rsidRPr="00F7704F" w:rsidRDefault="00951228" w:rsidP="00A5188D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4.7</w:t>
      </w:r>
      <w:r w:rsidR="00B54E3C" w:rsidRPr="00F7704F">
        <w:rPr>
          <w:sz w:val="24"/>
          <w:szCs w:val="24"/>
        </w:rPr>
        <w:t xml:space="preserve">. Оценка образовательной деятельности осуществляется по следующим показателям:  </w:t>
      </w:r>
    </w:p>
    <w:p w:rsidR="00391100" w:rsidRPr="00F7704F" w:rsidRDefault="00743A32" w:rsidP="00951228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>4.7</w:t>
      </w:r>
      <w:r w:rsidR="00B54E3C" w:rsidRPr="00F7704F">
        <w:rPr>
          <w:sz w:val="24"/>
          <w:szCs w:val="24"/>
        </w:rPr>
        <w:t xml:space="preserve">.1. Общая численность учащихся, осваивающих основную образовательную программу, в том числе:  </w:t>
      </w:r>
    </w:p>
    <w:p w:rsidR="00391100" w:rsidRPr="00F7704F" w:rsidRDefault="00951228" w:rsidP="00951228">
      <w:pPr>
        <w:spacing w:after="0" w:line="269" w:lineRule="auto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начального общего образования;  </w:t>
      </w:r>
    </w:p>
    <w:p w:rsidR="00391100" w:rsidRPr="00F7704F" w:rsidRDefault="00951228" w:rsidP="00951228">
      <w:pPr>
        <w:spacing w:after="0" w:line="269" w:lineRule="auto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основного общего образования;  </w:t>
      </w:r>
    </w:p>
    <w:p w:rsidR="00391100" w:rsidRPr="00F7704F" w:rsidRDefault="00743A32" w:rsidP="00951228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4.7</w:t>
      </w:r>
      <w:r w:rsidR="00B54E3C" w:rsidRPr="00F7704F">
        <w:rPr>
          <w:sz w:val="24"/>
          <w:szCs w:val="24"/>
        </w:rPr>
        <w:t xml:space="preserve">.2. Предоставляемые формы получения образования; количество учащихся получающих образование по каждой из форм:  </w:t>
      </w:r>
    </w:p>
    <w:p w:rsidR="00391100" w:rsidRPr="00F7704F" w:rsidRDefault="00951228" w:rsidP="00951228">
      <w:pPr>
        <w:spacing w:after="0" w:line="269" w:lineRule="auto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очная;  </w:t>
      </w:r>
    </w:p>
    <w:p w:rsidR="00391100" w:rsidRPr="00F7704F" w:rsidRDefault="00951228" w:rsidP="00951228">
      <w:pPr>
        <w:spacing w:after="0" w:line="269" w:lineRule="auto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индивидуальный учебный план;  </w:t>
      </w:r>
    </w:p>
    <w:p w:rsidR="00391100" w:rsidRPr="00F7704F" w:rsidRDefault="00951228" w:rsidP="00951228">
      <w:pPr>
        <w:spacing w:after="0" w:line="269" w:lineRule="auto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обучение на дому.  </w:t>
      </w:r>
    </w:p>
    <w:p w:rsidR="00391100" w:rsidRPr="00F7704F" w:rsidRDefault="00743A32" w:rsidP="00951228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4.7</w:t>
      </w:r>
      <w:r w:rsidR="00B54E3C" w:rsidRPr="00F7704F">
        <w:rPr>
          <w:sz w:val="24"/>
          <w:szCs w:val="24"/>
        </w:rPr>
        <w:t xml:space="preserve">.3. Предоставляемые формы реализации ООП по уровням общего образования, количество учащихся, получающих образование по каждой из форм: </w:t>
      </w:r>
    </w:p>
    <w:p w:rsidR="00391100" w:rsidRPr="00F7704F" w:rsidRDefault="00951228" w:rsidP="00951228">
      <w:pPr>
        <w:spacing w:after="0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 применением дистанционных образовательных технологий;  </w:t>
      </w:r>
    </w:p>
    <w:p w:rsidR="00247917" w:rsidRPr="00F7704F" w:rsidRDefault="00951228" w:rsidP="00951228">
      <w:pPr>
        <w:spacing w:after="0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 применением электронного обучения;  </w:t>
      </w:r>
    </w:p>
    <w:p w:rsidR="00391100" w:rsidRPr="00F7704F" w:rsidRDefault="00951228" w:rsidP="00951228">
      <w:pPr>
        <w:spacing w:after="0"/>
        <w:ind w:left="709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обучение на дому по индивидуальному плану. </w:t>
      </w:r>
    </w:p>
    <w:p w:rsidR="00391100" w:rsidRPr="00F7704F" w:rsidRDefault="00B54E3C" w:rsidP="005839FF">
      <w:pPr>
        <w:spacing w:after="33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3E6255" w:rsidP="00CE3F5A">
      <w:pPr>
        <w:pStyle w:val="1"/>
        <w:numPr>
          <w:ilvl w:val="0"/>
          <w:numId w:val="0"/>
        </w:numPr>
        <w:ind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5. </w:t>
      </w:r>
      <w:r w:rsidR="00B54E3C" w:rsidRPr="00F7704F">
        <w:rPr>
          <w:sz w:val="24"/>
          <w:szCs w:val="24"/>
        </w:rPr>
        <w:t>Оценка условий реализации</w:t>
      </w:r>
      <w:r w:rsidR="00B54E3C" w:rsidRPr="00F7704F">
        <w:rPr>
          <w:b w:val="0"/>
          <w:sz w:val="24"/>
          <w:szCs w:val="24"/>
        </w:rPr>
        <w:t xml:space="preserve"> </w:t>
      </w:r>
      <w:r w:rsidRPr="00F7704F">
        <w:rPr>
          <w:sz w:val="24"/>
          <w:szCs w:val="24"/>
        </w:rPr>
        <w:t>ООП</w:t>
      </w:r>
    </w:p>
    <w:p w:rsidR="00391100" w:rsidRPr="00F7704F" w:rsidRDefault="00B54E3C" w:rsidP="00CE3F5A">
      <w:pPr>
        <w:spacing w:after="0" w:line="259" w:lineRule="auto"/>
        <w:ind w:left="0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E91660" w:rsidRPr="00F7704F" w:rsidRDefault="00B54E3C" w:rsidP="00CE3F5A">
      <w:pPr>
        <w:spacing w:after="0"/>
        <w:ind w:left="0" w:right="0" w:firstLine="709"/>
        <w:rPr>
          <w:color w:val="auto"/>
          <w:sz w:val="24"/>
          <w:szCs w:val="24"/>
        </w:rPr>
      </w:pPr>
      <w:r w:rsidRPr="00F7704F">
        <w:rPr>
          <w:color w:val="auto"/>
          <w:sz w:val="24"/>
          <w:szCs w:val="24"/>
        </w:rPr>
        <w:t xml:space="preserve">5.1. </w:t>
      </w:r>
      <w:r w:rsidR="00E91660" w:rsidRPr="00F7704F">
        <w:rPr>
          <w:color w:val="auto"/>
          <w:sz w:val="24"/>
          <w:szCs w:val="24"/>
        </w:rPr>
        <w:t>Оценка условий реализации в Школе проводится ежегодно. Соответствующая информация анализируется и размещается в отчете о самообследовании. Критерии ежегодной оценки охватывают все установленные на федеральном уровне показатели деятельности ОО, подлежащей самообследованию.</w:t>
      </w:r>
    </w:p>
    <w:p w:rsidR="00391100" w:rsidRPr="00F7704F" w:rsidRDefault="00E91660" w:rsidP="00CE3F5A">
      <w:pPr>
        <w:spacing w:after="0"/>
        <w:ind w:left="0" w:right="0" w:firstLine="709"/>
        <w:rPr>
          <w:color w:val="auto"/>
          <w:sz w:val="24"/>
          <w:szCs w:val="24"/>
        </w:rPr>
      </w:pPr>
      <w:r w:rsidRPr="00F7704F">
        <w:rPr>
          <w:color w:val="auto"/>
          <w:sz w:val="24"/>
          <w:szCs w:val="24"/>
        </w:rPr>
        <w:t xml:space="preserve">5.2 </w:t>
      </w:r>
      <w:r w:rsidR="00B54E3C" w:rsidRPr="00F7704F">
        <w:rPr>
          <w:color w:val="auto"/>
          <w:sz w:val="24"/>
          <w:szCs w:val="24"/>
        </w:rPr>
        <w:t xml:space="preserve">Оценку условий реализации </w:t>
      </w:r>
      <w:r w:rsidR="003E6255" w:rsidRPr="00F7704F">
        <w:rPr>
          <w:color w:val="auto"/>
          <w:sz w:val="24"/>
          <w:szCs w:val="24"/>
        </w:rPr>
        <w:t>ООП</w:t>
      </w:r>
      <w:r w:rsidR="00B54E3C" w:rsidRPr="00F7704F">
        <w:rPr>
          <w:color w:val="auto"/>
          <w:sz w:val="24"/>
          <w:szCs w:val="24"/>
        </w:rPr>
        <w:t xml:space="preserve"> по уровням общего образования пров</w:t>
      </w:r>
      <w:r w:rsidR="00247917" w:rsidRPr="00F7704F">
        <w:rPr>
          <w:color w:val="auto"/>
          <w:sz w:val="24"/>
          <w:szCs w:val="24"/>
        </w:rPr>
        <w:t>одит заместитель директора по У</w:t>
      </w:r>
      <w:r w:rsidR="00B54E3C" w:rsidRPr="00F7704F">
        <w:rPr>
          <w:color w:val="auto"/>
          <w:sz w:val="24"/>
          <w:szCs w:val="24"/>
        </w:rPr>
        <w:t xml:space="preserve">Р, </w:t>
      </w:r>
      <w:r w:rsidR="00C47386" w:rsidRPr="00F7704F">
        <w:rPr>
          <w:color w:val="auto"/>
          <w:sz w:val="24"/>
          <w:szCs w:val="24"/>
        </w:rPr>
        <w:t xml:space="preserve"> </w:t>
      </w:r>
      <w:r w:rsidR="00B54E3C" w:rsidRPr="00F7704F">
        <w:rPr>
          <w:color w:val="auto"/>
          <w:sz w:val="24"/>
          <w:szCs w:val="24"/>
        </w:rPr>
        <w:t xml:space="preserve"> библиот</w:t>
      </w:r>
      <w:r w:rsidR="00C47386" w:rsidRPr="00F7704F">
        <w:rPr>
          <w:color w:val="auto"/>
          <w:sz w:val="24"/>
          <w:szCs w:val="24"/>
        </w:rPr>
        <w:t>екарь</w:t>
      </w:r>
      <w:r w:rsidR="00B54E3C" w:rsidRPr="00F7704F">
        <w:rPr>
          <w:color w:val="auto"/>
          <w:sz w:val="24"/>
          <w:szCs w:val="24"/>
        </w:rPr>
        <w:t xml:space="preserve"> при содействии </w:t>
      </w:r>
      <w:r w:rsidR="00C47386" w:rsidRPr="00F7704F">
        <w:rPr>
          <w:color w:val="auto"/>
          <w:sz w:val="24"/>
          <w:szCs w:val="24"/>
        </w:rPr>
        <w:t>завхоза</w:t>
      </w:r>
      <w:r w:rsidR="00B54E3C" w:rsidRPr="00F7704F">
        <w:rPr>
          <w:color w:val="auto"/>
          <w:sz w:val="24"/>
          <w:szCs w:val="24"/>
        </w:rPr>
        <w:t xml:space="preserve"> по пока</w:t>
      </w:r>
      <w:r w:rsidRPr="00F7704F">
        <w:rPr>
          <w:color w:val="auto"/>
          <w:sz w:val="24"/>
          <w:szCs w:val="24"/>
        </w:rPr>
        <w:t xml:space="preserve">зателям, разработанным в Школе </w:t>
      </w:r>
      <w:r w:rsidR="00B54E3C" w:rsidRPr="00F7704F">
        <w:rPr>
          <w:color w:val="auto"/>
          <w:sz w:val="24"/>
          <w:szCs w:val="24"/>
        </w:rPr>
        <w:t>(Приложение 1</w:t>
      </w:r>
      <w:r w:rsidR="00B54E3C" w:rsidRPr="00F7704F">
        <w:rPr>
          <w:b/>
          <w:color w:val="auto"/>
          <w:sz w:val="24"/>
          <w:szCs w:val="24"/>
        </w:rPr>
        <w:t xml:space="preserve">). </w:t>
      </w:r>
      <w:r w:rsidR="00B54E3C" w:rsidRPr="00F7704F">
        <w:rPr>
          <w:color w:val="auto"/>
          <w:sz w:val="24"/>
          <w:szCs w:val="24"/>
        </w:rPr>
        <w:t xml:space="preserve"> </w:t>
      </w:r>
    </w:p>
    <w:p w:rsidR="00E91660" w:rsidRPr="00F7704F" w:rsidRDefault="00B54E3C" w:rsidP="00CE3F5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5.</w:t>
      </w:r>
      <w:r w:rsidR="00E91660" w:rsidRPr="00F7704F">
        <w:rPr>
          <w:sz w:val="24"/>
          <w:szCs w:val="24"/>
        </w:rPr>
        <w:t>3</w:t>
      </w:r>
      <w:r w:rsidRPr="00F7704F">
        <w:rPr>
          <w:sz w:val="24"/>
          <w:szCs w:val="24"/>
        </w:rPr>
        <w:t xml:space="preserve">. Оценка условий реализации ООП (по уровням общего образования) включает анализ: </w:t>
      </w:r>
    </w:p>
    <w:p w:rsidR="00391100" w:rsidRPr="00F7704F" w:rsidRDefault="00E91660" w:rsidP="00CE3F5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 кадрового обеспечения;  </w:t>
      </w:r>
    </w:p>
    <w:p w:rsidR="00391100" w:rsidRPr="00F7704F" w:rsidRDefault="00E91660" w:rsidP="00CE3F5A">
      <w:pPr>
        <w:spacing w:after="0"/>
        <w:ind w:left="0" w:right="0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материально-технического оснащения;  </w:t>
      </w:r>
    </w:p>
    <w:p w:rsidR="00391100" w:rsidRPr="00F7704F" w:rsidRDefault="00E91660" w:rsidP="00E91660">
      <w:pPr>
        <w:ind w:left="709" w:right="66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качества информационно-образовательной среды;  </w:t>
      </w:r>
    </w:p>
    <w:p w:rsidR="00391100" w:rsidRPr="00F7704F" w:rsidRDefault="00E91660" w:rsidP="00E91660">
      <w:pPr>
        <w:ind w:left="709" w:right="66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учебно-методического обеспечения;  </w:t>
      </w:r>
    </w:p>
    <w:p w:rsidR="00E91660" w:rsidRPr="00F7704F" w:rsidRDefault="00E91660" w:rsidP="00E91660">
      <w:pPr>
        <w:ind w:left="709" w:right="66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>библ</w:t>
      </w:r>
      <w:r w:rsidRPr="00F7704F">
        <w:rPr>
          <w:sz w:val="24"/>
          <w:szCs w:val="24"/>
        </w:rPr>
        <w:t>иотечно-информационных ресурсов.</w:t>
      </w:r>
    </w:p>
    <w:p w:rsidR="00E91660" w:rsidRPr="00F7704F" w:rsidRDefault="00B54E3C" w:rsidP="00E91660">
      <w:pPr>
        <w:spacing w:after="0" w:line="269" w:lineRule="auto"/>
        <w:ind w:left="0" w:right="0" w:firstLine="709"/>
        <w:rPr>
          <w:color w:val="auto"/>
          <w:sz w:val="24"/>
          <w:szCs w:val="24"/>
        </w:rPr>
      </w:pPr>
      <w:r w:rsidRPr="00F7704F">
        <w:rPr>
          <w:color w:val="auto"/>
          <w:sz w:val="24"/>
          <w:szCs w:val="24"/>
        </w:rPr>
        <w:t xml:space="preserve">  </w:t>
      </w:r>
      <w:r w:rsidR="00E91660" w:rsidRPr="00F7704F">
        <w:rPr>
          <w:color w:val="auto"/>
          <w:sz w:val="24"/>
          <w:szCs w:val="24"/>
        </w:rPr>
        <w:t xml:space="preserve">5.4 Оценка условий для развития </w:t>
      </w:r>
      <w:r w:rsidR="00E91660" w:rsidRPr="00F7704F">
        <w:rPr>
          <w:color w:val="auto"/>
          <w:sz w:val="24"/>
          <w:szCs w:val="24"/>
          <w:u w:val="single"/>
        </w:rPr>
        <w:t>функциональной грамотности</w:t>
      </w:r>
      <w:r w:rsidR="00E91660" w:rsidRPr="00F7704F">
        <w:rPr>
          <w:color w:val="auto"/>
          <w:sz w:val="24"/>
          <w:szCs w:val="24"/>
        </w:rPr>
        <w:t xml:space="preserve"> обучающихся проводится проводится одновременно с внутришкольным контролем эффективности педагогической системы школы и организации образовательного процесса по параметрам:</w:t>
      </w:r>
    </w:p>
    <w:p w:rsidR="00E91660" w:rsidRPr="00F7704F" w:rsidRDefault="00E91660" w:rsidP="00E91660">
      <w:pPr>
        <w:pStyle w:val="a7"/>
        <w:spacing w:after="0" w:line="269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F7704F">
        <w:rPr>
          <w:color w:val="auto"/>
          <w:sz w:val="24"/>
          <w:szCs w:val="24"/>
        </w:rPr>
        <w:t xml:space="preserve">- наличие плана мероприятий («Дорожной карты»), </w:t>
      </w:r>
      <w:r w:rsidRPr="00F7704F">
        <w:rPr>
          <w:color w:val="auto"/>
          <w:sz w:val="24"/>
          <w:szCs w:val="24"/>
          <w:lang w:eastAsia="en-US"/>
        </w:rPr>
        <w:t>направленных на формирование и оценку функциональной грамотности обучающихся школы;</w:t>
      </w:r>
    </w:p>
    <w:p w:rsidR="00E91660" w:rsidRPr="00F7704F" w:rsidRDefault="00E91660" w:rsidP="00E91660">
      <w:pPr>
        <w:pStyle w:val="a7"/>
        <w:spacing w:after="0" w:line="269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F7704F">
        <w:rPr>
          <w:color w:val="auto"/>
          <w:sz w:val="24"/>
          <w:szCs w:val="24"/>
          <w:lang w:eastAsia="en-US"/>
        </w:rPr>
        <w:t>- доля педагогов, использующих современные педагогические технологии, направленные на формирование и развитие функциональной грамотности учеников;</w:t>
      </w:r>
    </w:p>
    <w:p w:rsidR="00E91660" w:rsidRPr="00F7704F" w:rsidRDefault="00E91660" w:rsidP="00E91660">
      <w:pPr>
        <w:pStyle w:val="a7"/>
        <w:spacing w:after="0" w:line="269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F7704F">
        <w:rPr>
          <w:color w:val="auto"/>
          <w:sz w:val="24"/>
          <w:szCs w:val="24"/>
          <w:lang w:eastAsia="en-US"/>
        </w:rPr>
        <w:t>- доля педагогов, прошедших курсы повышения квалификации по функциональной грамотности школьников;</w:t>
      </w:r>
    </w:p>
    <w:p w:rsidR="00E91660" w:rsidRPr="00F7704F" w:rsidRDefault="00E91660" w:rsidP="00E91660">
      <w:pPr>
        <w:pStyle w:val="a7"/>
        <w:spacing w:after="0" w:line="269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F7704F">
        <w:rPr>
          <w:color w:val="auto"/>
          <w:sz w:val="24"/>
          <w:szCs w:val="24"/>
          <w:lang w:eastAsia="en-US"/>
        </w:rPr>
        <w:t>- обеспеченность учебного плана учебно-методическими комплектами с материалами по развитию функциональной грамотности;</w:t>
      </w:r>
    </w:p>
    <w:p w:rsidR="00E91660" w:rsidRPr="00F7704F" w:rsidRDefault="00E91660" w:rsidP="00E91660">
      <w:pPr>
        <w:pStyle w:val="a7"/>
        <w:spacing w:after="0" w:line="269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F7704F">
        <w:rPr>
          <w:color w:val="auto"/>
          <w:sz w:val="24"/>
          <w:szCs w:val="24"/>
          <w:lang w:eastAsia="en-US"/>
        </w:rPr>
        <w:t>- наличие банка диагностического инструментария для оценки сформированности функциональной грамотности школьников.</w:t>
      </w:r>
    </w:p>
    <w:p w:rsidR="00391100" w:rsidRPr="00F7704F" w:rsidRDefault="00B54E3C" w:rsidP="00E91660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5</w:t>
      </w:r>
      <w:r w:rsidR="00E91660" w:rsidRPr="00F7704F">
        <w:rPr>
          <w:sz w:val="24"/>
          <w:szCs w:val="24"/>
        </w:rPr>
        <w:t>.5</w:t>
      </w:r>
      <w:r w:rsidRPr="00F7704F">
        <w:rPr>
          <w:sz w:val="24"/>
          <w:szCs w:val="24"/>
        </w:rPr>
        <w:t>. Оценка условий реализации ООП (по уровням общего образования) провод</w:t>
      </w:r>
      <w:r w:rsidR="00E91660" w:rsidRPr="00F7704F">
        <w:rPr>
          <w:sz w:val="24"/>
          <w:szCs w:val="24"/>
        </w:rPr>
        <w:t>ится на этапе ее проектирования</w:t>
      </w:r>
      <w:r w:rsidRPr="00F7704F">
        <w:rPr>
          <w:sz w:val="24"/>
          <w:szCs w:val="24"/>
        </w:rPr>
        <w:t xml:space="preserve">/коррекции с целью определения фактических условий и разработки «дорожной карты». </w:t>
      </w:r>
    </w:p>
    <w:p w:rsidR="00391100" w:rsidRPr="00F7704F" w:rsidRDefault="00B54E3C" w:rsidP="00E91660">
      <w:pPr>
        <w:spacing w:after="34" w:line="259" w:lineRule="auto"/>
        <w:ind w:left="0" w:right="0" w:firstLine="709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DD560F" w:rsidP="00DD560F">
      <w:pPr>
        <w:pStyle w:val="1"/>
        <w:numPr>
          <w:ilvl w:val="0"/>
          <w:numId w:val="0"/>
        </w:numPr>
        <w:ind w:left="426" w:right="173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6. </w:t>
      </w:r>
      <w:r w:rsidR="00B54E3C" w:rsidRPr="00F7704F">
        <w:rPr>
          <w:sz w:val="24"/>
          <w:szCs w:val="24"/>
        </w:rPr>
        <w:t xml:space="preserve">Оценка результатов реализации ООП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6.1. Оценка достижения предметных результатов освоения ООП в соответствии с </w:t>
      </w:r>
      <w:r w:rsidR="003A53CE">
        <w:rPr>
          <w:sz w:val="24"/>
          <w:szCs w:val="24"/>
        </w:rPr>
        <w:t xml:space="preserve">обновленными </w:t>
      </w:r>
      <w:r w:rsidRPr="00F7704F">
        <w:rPr>
          <w:sz w:val="24"/>
          <w:szCs w:val="24"/>
        </w:rPr>
        <w:t xml:space="preserve">ФГОС проводится в следующих формах:  </w:t>
      </w:r>
    </w:p>
    <w:p w:rsidR="00391100" w:rsidRPr="00F7704F" w:rsidRDefault="008F0D7F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промежуточная аттестация;  </w:t>
      </w:r>
    </w:p>
    <w:p w:rsidR="00391100" w:rsidRPr="00F7704F" w:rsidRDefault="008F0D7F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накопительная оценка индивидуальных образовательных достижений учащихся (с использованием технологии портфолио);  </w:t>
      </w:r>
    </w:p>
    <w:p w:rsidR="00391100" w:rsidRPr="00F7704F" w:rsidRDefault="008F0D7F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итоговая аттестация обучающихся (по предметам, не выходящим на </w:t>
      </w:r>
      <w:r w:rsidR="00C47386" w:rsidRPr="00F7704F">
        <w:rPr>
          <w:sz w:val="24"/>
          <w:szCs w:val="24"/>
        </w:rPr>
        <w:t>ОГЭ</w:t>
      </w:r>
      <w:r w:rsidR="00B54E3C" w:rsidRPr="00F7704F">
        <w:rPr>
          <w:sz w:val="24"/>
          <w:szCs w:val="24"/>
        </w:rPr>
        <w:t xml:space="preserve"> (предметы по выбору);  </w:t>
      </w:r>
    </w:p>
    <w:p w:rsidR="00391100" w:rsidRPr="00F7704F" w:rsidRDefault="008F0D7F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анализ результатов государственной итоговой аттестации.  </w:t>
      </w:r>
    </w:p>
    <w:p w:rsidR="00E40920" w:rsidRPr="00F7704F" w:rsidRDefault="00E40920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6.2 Оценке подлежат предметные и метапредметные образовательные результаты, в том числе компоненты функциональной грамотности (читательская, математическая, естественнонаучная, финансовая грамотность, глобальные компетенции, креативное мышление).</w:t>
      </w:r>
    </w:p>
    <w:p w:rsidR="00391100" w:rsidRPr="00F7704F" w:rsidRDefault="00B54E3C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</w:t>
      </w:r>
      <w:r w:rsidR="00E40920" w:rsidRPr="00F7704F">
        <w:rPr>
          <w:sz w:val="24"/>
          <w:szCs w:val="24"/>
        </w:rPr>
        <w:t>3</w:t>
      </w:r>
      <w:r w:rsidRPr="00F7704F">
        <w:rPr>
          <w:sz w:val="24"/>
          <w:szCs w:val="24"/>
        </w:rPr>
        <w:t xml:space="preserve">. Оценка достижения метапредметных результатов освоения ООП в соответствии с ФГОС проводится в следующих формах:  </w:t>
      </w:r>
    </w:p>
    <w:p w:rsidR="00391100" w:rsidRPr="00F7704F" w:rsidRDefault="008F0D7F" w:rsidP="008F0D7F">
      <w:pPr>
        <w:ind w:left="709" w:right="66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комплексная контрольная работа;  </w:t>
      </w:r>
    </w:p>
    <w:p w:rsidR="00391100" w:rsidRPr="00F7704F" w:rsidRDefault="008F0D7F" w:rsidP="008F0D7F">
      <w:pPr>
        <w:ind w:left="709" w:right="66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тест;  </w:t>
      </w:r>
    </w:p>
    <w:p w:rsidR="00391100" w:rsidRPr="00F7704F" w:rsidRDefault="008F0D7F" w:rsidP="008F0D7F">
      <w:pPr>
        <w:ind w:left="709" w:right="66" w:firstLine="0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экспертное заключение по результатам выполнения учащимися группового проекта.  </w:t>
      </w:r>
    </w:p>
    <w:p w:rsidR="00391100" w:rsidRPr="00F7704F" w:rsidRDefault="008F0D7F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</w:t>
      </w:r>
      <w:r w:rsidR="00E40920" w:rsidRPr="00F7704F">
        <w:rPr>
          <w:sz w:val="24"/>
          <w:szCs w:val="24"/>
        </w:rPr>
        <w:t>4</w:t>
      </w:r>
      <w:r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КИМы для оценки достижения учащимися метапредметных результатов освоения ООП соответствующего уровня разрабатываются на федеральном уровне.  </w:t>
      </w:r>
    </w:p>
    <w:p w:rsidR="00391100" w:rsidRPr="00F7704F" w:rsidRDefault="008F0D7F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</w:t>
      </w:r>
      <w:r w:rsidR="00E40920" w:rsidRPr="00F7704F">
        <w:rPr>
          <w:sz w:val="24"/>
          <w:szCs w:val="24"/>
        </w:rPr>
        <w:t>5</w:t>
      </w:r>
      <w:r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Фиксация данных по оценке метапредметных результатов проводится согласно показателям Программ психолого-педагогического сопровождения реализации ФГОС НОО и ФГОС ООО (Приложение 1).  </w:t>
      </w:r>
    </w:p>
    <w:p w:rsidR="00391100" w:rsidRPr="00F7704F" w:rsidRDefault="00E40920" w:rsidP="008F0D7F">
      <w:pPr>
        <w:spacing w:after="0" w:line="269" w:lineRule="auto"/>
        <w:ind w:left="11" w:right="0" w:firstLine="698"/>
        <w:rPr>
          <w:sz w:val="24"/>
          <w:szCs w:val="24"/>
        </w:rPr>
      </w:pPr>
      <w:r w:rsidRPr="00F7704F">
        <w:rPr>
          <w:sz w:val="24"/>
          <w:szCs w:val="24"/>
        </w:rPr>
        <w:t>6.6</w:t>
      </w:r>
      <w:r w:rsidR="008F0D7F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Оценка достижения личностных результатов освоения </w:t>
      </w:r>
      <w:r w:rsidR="008F0D7F" w:rsidRPr="00F7704F">
        <w:rPr>
          <w:sz w:val="24"/>
          <w:szCs w:val="24"/>
        </w:rPr>
        <w:t xml:space="preserve">учащимися ООП в </w:t>
      </w:r>
      <w:r w:rsidR="00B54E3C" w:rsidRPr="00F7704F">
        <w:rPr>
          <w:sz w:val="24"/>
          <w:szCs w:val="24"/>
        </w:rPr>
        <w:t xml:space="preserve">соответствии </w:t>
      </w:r>
      <w:r w:rsidR="00B54E3C" w:rsidRPr="00F7704F">
        <w:rPr>
          <w:sz w:val="24"/>
          <w:szCs w:val="24"/>
        </w:rPr>
        <w:tab/>
        <w:t xml:space="preserve">с </w:t>
      </w:r>
      <w:r w:rsidR="00B54E3C" w:rsidRPr="00F7704F">
        <w:rPr>
          <w:sz w:val="24"/>
          <w:szCs w:val="24"/>
        </w:rPr>
        <w:tab/>
        <w:t xml:space="preserve">ФГОС </w:t>
      </w:r>
      <w:r w:rsidR="00B54E3C" w:rsidRPr="00F7704F">
        <w:rPr>
          <w:sz w:val="24"/>
          <w:szCs w:val="24"/>
        </w:rPr>
        <w:tab/>
        <w:t xml:space="preserve">проводится </w:t>
      </w:r>
      <w:r w:rsidR="00B54E3C" w:rsidRPr="00F7704F">
        <w:rPr>
          <w:sz w:val="24"/>
          <w:szCs w:val="24"/>
        </w:rPr>
        <w:tab/>
        <w:t xml:space="preserve">косвенно, </w:t>
      </w:r>
      <w:r w:rsidR="00B54E3C" w:rsidRPr="00F7704F">
        <w:rPr>
          <w:sz w:val="24"/>
          <w:szCs w:val="24"/>
        </w:rPr>
        <w:tab/>
        <w:t>посредством неперсонифицированных мониторингов, осуществляе</w:t>
      </w:r>
      <w:r w:rsidR="00CE3F5A" w:rsidRPr="00F7704F">
        <w:rPr>
          <w:sz w:val="24"/>
          <w:szCs w:val="24"/>
        </w:rPr>
        <w:t xml:space="preserve">мых психологом или иным лицом, </w:t>
      </w:r>
      <w:r w:rsidR="00B54E3C" w:rsidRPr="00F7704F">
        <w:rPr>
          <w:sz w:val="24"/>
          <w:szCs w:val="24"/>
        </w:rPr>
        <w:t xml:space="preserve">имеющим </w:t>
      </w:r>
      <w:r w:rsidR="00B54E3C" w:rsidRPr="00F7704F">
        <w:rPr>
          <w:sz w:val="24"/>
          <w:szCs w:val="24"/>
        </w:rPr>
        <w:tab/>
        <w:t xml:space="preserve">соответствующие </w:t>
      </w:r>
      <w:r w:rsidR="00B54E3C" w:rsidRPr="00F7704F">
        <w:rPr>
          <w:sz w:val="24"/>
          <w:szCs w:val="24"/>
        </w:rPr>
        <w:tab/>
        <w:t xml:space="preserve">полномочия, </w:t>
      </w:r>
      <w:r w:rsidR="00B54E3C" w:rsidRPr="00F7704F">
        <w:rPr>
          <w:sz w:val="24"/>
          <w:szCs w:val="24"/>
        </w:rPr>
        <w:tab/>
        <w:t xml:space="preserve">а </w:t>
      </w:r>
      <w:r w:rsidR="00B54E3C" w:rsidRPr="00F7704F">
        <w:rPr>
          <w:sz w:val="24"/>
          <w:szCs w:val="24"/>
        </w:rPr>
        <w:tab/>
        <w:t xml:space="preserve">также </w:t>
      </w:r>
      <w:r w:rsidR="00B54E3C" w:rsidRPr="00F7704F">
        <w:rPr>
          <w:sz w:val="24"/>
          <w:szCs w:val="24"/>
        </w:rPr>
        <w:tab/>
        <w:t xml:space="preserve">посредством </w:t>
      </w:r>
      <w:r w:rsidR="008F0D7F" w:rsidRPr="00F7704F">
        <w:rPr>
          <w:sz w:val="24"/>
          <w:szCs w:val="24"/>
        </w:rPr>
        <w:t>с</w:t>
      </w:r>
      <w:r w:rsidR="00B54E3C" w:rsidRPr="00F7704F">
        <w:rPr>
          <w:sz w:val="24"/>
          <w:szCs w:val="24"/>
        </w:rPr>
        <w:t>татистического учета индивидуальных достижений учащихся в мероприятиях воспитательной направленности.</w:t>
      </w:r>
    </w:p>
    <w:p w:rsidR="00391100" w:rsidRPr="00F7704F" w:rsidRDefault="00E40920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6.7</w:t>
      </w:r>
      <w:r w:rsidR="008F0D7F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  </w:t>
      </w:r>
    </w:p>
    <w:p w:rsidR="00391100" w:rsidRPr="00F7704F" w:rsidRDefault="00E40920" w:rsidP="008F0D7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6.8</w:t>
      </w:r>
      <w:r w:rsidR="008F0D7F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Фиксация данных по оценке личностных результатов проводится согласно показателям. (Приложение 1).  </w:t>
      </w:r>
    </w:p>
    <w:p w:rsidR="008F0D7F" w:rsidRPr="00F7704F" w:rsidRDefault="00B54E3C" w:rsidP="00DD560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</w:t>
      </w:r>
      <w:r w:rsidR="00E40920" w:rsidRPr="00F7704F">
        <w:rPr>
          <w:sz w:val="24"/>
          <w:szCs w:val="24"/>
        </w:rPr>
        <w:t>9</w:t>
      </w:r>
      <w:r w:rsidRPr="00F7704F">
        <w:rPr>
          <w:sz w:val="24"/>
          <w:szCs w:val="24"/>
        </w:rPr>
        <w:t xml:space="preserve">. Текущий контроль успеваемости и промежуточная аттестация учащихся: </w:t>
      </w:r>
    </w:p>
    <w:p w:rsidR="00391100" w:rsidRPr="00F7704F" w:rsidRDefault="008F0D7F" w:rsidP="00DD560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-</w:t>
      </w:r>
      <w:r w:rsidR="00B54E3C" w:rsidRPr="00F7704F">
        <w:rPr>
          <w:sz w:val="24"/>
          <w:szCs w:val="24"/>
        </w:rPr>
        <w:t xml:space="preserve"> 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  </w:t>
      </w:r>
    </w:p>
    <w:p w:rsidR="00C47386" w:rsidRPr="00F7704F" w:rsidRDefault="008F0D7F" w:rsidP="008F0D7F">
      <w:pPr>
        <w:pStyle w:val="a3"/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являются частью системы внутришкольного мониторинга качества образования по 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 </w:t>
      </w:r>
    </w:p>
    <w:p w:rsidR="00391100" w:rsidRPr="00F7704F" w:rsidRDefault="00B54E3C" w:rsidP="00DD560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</w:t>
      </w:r>
      <w:r w:rsidR="00E40920" w:rsidRPr="00F7704F">
        <w:rPr>
          <w:sz w:val="24"/>
          <w:szCs w:val="24"/>
        </w:rPr>
        <w:t>10</w:t>
      </w:r>
      <w:r w:rsidRPr="00F7704F">
        <w:rPr>
          <w:sz w:val="24"/>
          <w:szCs w:val="24"/>
        </w:rPr>
        <w:t xml:space="preserve">. 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– в зависимости от реализуемой ООП. </w:t>
      </w:r>
    </w:p>
    <w:p w:rsidR="002155FD" w:rsidRPr="00F7704F" w:rsidRDefault="002155FD" w:rsidP="00DD560F">
      <w:pPr>
        <w:ind w:left="0" w:right="66" w:firstLine="709"/>
        <w:rPr>
          <w:sz w:val="24"/>
          <w:szCs w:val="24"/>
        </w:rPr>
      </w:pPr>
      <w:r w:rsidRPr="00F7704F">
        <w:rPr>
          <w:sz w:val="24"/>
          <w:szCs w:val="24"/>
        </w:rPr>
        <w:t>6.11 Итоговой оценке сформированности функциональной грамотности обучающегося предшествует ее оценка в рамках промежуточных аттестаций. Исследование сформированности функциональной грамотности выступает предметом обязательного мониторинга.</w:t>
      </w:r>
    </w:p>
    <w:p w:rsidR="00CE3F5A" w:rsidRPr="00F7704F" w:rsidRDefault="00CE3F5A" w:rsidP="00CE3F5A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6.12  Внутришкольный мониторинг сформированности </w:t>
      </w:r>
      <w:r w:rsidRPr="00F7704F">
        <w:rPr>
          <w:sz w:val="24"/>
          <w:szCs w:val="24"/>
          <w:u w:val="single"/>
        </w:rPr>
        <w:t>функциональной грамотности</w:t>
      </w:r>
      <w:r w:rsidRPr="00F7704F">
        <w:rPr>
          <w:sz w:val="24"/>
          <w:szCs w:val="24"/>
        </w:rPr>
        <w:t xml:space="preserve"> по модели PISA среди учащихся с 5 по 9 класс проводится в целях определения динамики развития читательской, математической, естественнонаучной, финансовой грамотности, глобальных компетенций и креативного мышления учащихся в течение учебного года: входной, промежуточный, итоговый контроль. Ключевыми особенностями диагностики являются:</w:t>
      </w:r>
    </w:p>
    <w:p w:rsidR="00CE3F5A" w:rsidRPr="00F7704F" w:rsidRDefault="00CE3F5A" w:rsidP="00CE3F5A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>- выполнение школьниками заданий на компьютере (или в бумажном виде);</w:t>
      </w:r>
    </w:p>
    <w:p w:rsidR="00CE3F5A" w:rsidRPr="00F7704F" w:rsidRDefault="00CE3F5A" w:rsidP="00CE3F5A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>- возможность использования банка заданий PISA, что позволит поддержать направленность на развитие метапредметных и предметных умений, навыков и способов деятельности, заложенную в обновленном ФГОС;</w:t>
      </w:r>
    </w:p>
    <w:p w:rsidR="00CE3F5A" w:rsidRPr="00F7704F" w:rsidRDefault="00CE3F5A" w:rsidP="00CE3F5A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>- возможность получения результатов в привязке к единой шкале PISA.</w:t>
      </w:r>
    </w:p>
    <w:p w:rsidR="00CE3F5A" w:rsidRPr="00F7704F" w:rsidRDefault="00CE3F5A" w:rsidP="00CE3F5A">
      <w:pPr>
        <w:ind w:left="0" w:right="66" w:firstLine="709"/>
        <w:rPr>
          <w:sz w:val="24"/>
          <w:szCs w:val="24"/>
        </w:rPr>
      </w:pPr>
    </w:p>
    <w:p w:rsidR="00391100" w:rsidRPr="00F7704F" w:rsidRDefault="008F0D7F" w:rsidP="008F0D7F">
      <w:pPr>
        <w:pStyle w:val="1"/>
        <w:numPr>
          <w:ilvl w:val="0"/>
          <w:numId w:val="0"/>
        </w:numPr>
        <w:ind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7. </w:t>
      </w:r>
      <w:r w:rsidR="00B54E3C" w:rsidRPr="00F7704F">
        <w:rPr>
          <w:sz w:val="24"/>
          <w:szCs w:val="24"/>
        </w:rPr>
        <w:t xml:space="preserve">Распределение функциональных обязанностей участников мониторинговых исследований </w:t>
      </w:r>
    </w:p>
    <w:p w:rsidR="00391100" w:rsidRPr="00F7704F" w:rsidRDefault="00B54E3C" w:rsidP="00DD560F">
      <w:pPr>
        <w:spacing w:after="21" w:line="259" w:lineRule="auto"/>
        <w:ind w:left="0" w:right="0" w:firstLine="709"/>
        <w:jc w:val="center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391100" w:rsidRPr="00F7704F" w:rsidRDefault="00B54E3C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7.1.</w:t>
      </w:r>
      <w:r w:rsidRPr="00F7704F">
        <w:rPr>
          <w:rFonts w:ascii="Arial" w:eastAsia="Arial" w:hAnsi="Arial" w:cs="Arial"/>
          <w:sz w:val="24"/>
          <w:szCs w:val="24"/>
        </w:rPr>
        <w:t xml:space="preserve"> </w:t>
      </w:r>
      <w:r w:rsidRPr="00F7704F">
        <w:rPr>
          <w:sz w:val="24"/>
          <w:szCs w:val="24"/>
        </w:rPr>
        <w:t xml:space="preserve">Администрация Школы (директор, заместители директора): </w:t>
      </w:r>
    </w:p>
    <w:p w:rsidR="00391100" w:rsidRPr="00F7704F" w:rsidRDefault="0067407A" w:rsidP="0069350A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формируют, утверждают и контролируют исполнение блока локальных актов, регулирующих функционирование ВСОКО школы, обеспечивают реализацию  процедур контроля и качества образования,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координируют работу различных структур, деятельность которых связана с вопросами оценки качества образования,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определяют состояние и тенденции развития школьного образования,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устанавливают и утверждают порядок, периодичность проведения мониторинговых исследований,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организуют систему мониторинга качества образования в Школе,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осуществляют сбор, обработку, хранение и представление информации о состоянии и динамике развития качества,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анализируют результаты оценки качества образования на уровне Школы,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организуют изучение организационных запросов основных пользователей системы оценки качества образования,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обеспечивают предоставление информации о качестве образования на муниципальный и республиканский уровни системы оценки качества образования,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формируют информационно – аналитические материалы по результатам оценки качества образования (анализ работы Школы за учебный год, публичный доклад),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принимают управленческие решения по совершенствованию качества образования на основе анализа результатов. </w:t>
      </w:r>
    </w:p>
    <w:p w:rsidR="00391100" w:rsidRPr="00F7704F" w:rsidRDefault="00B54E3C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7.2. Методический совет и руководители ШМО: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участвуют в разработке методики оценки качества образования, в разработке системы показателей, характеризующих состояние и динамику развития Школы,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проводят мониторинговые исследования,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анализируют результаты мониторинга,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ведут учёт результатов мониторинга,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вырабатывают рекомендации по устранению отмеченных недостатков,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обеспечивают помощь отдельным педагогам в формировании собственных систем оценки качества обучения и воспитания,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проводят экспертизу индивидуальных систем оценки качества образования, используемых учителями,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участвуют в оценке продуктивности и профессионализма педагогов. </w:t>
      </w:r>
    </w:p>
    <w:p w:rsidR="0069350A" w:rsidRPr="00F7704F" w:rsidRDefault="0069350A" w:rsidP="0069350A">
      <w:pPr>
        <w:ind w:left="0" w:firstLine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7.3 </w:t>
      </w:r>
      <w:r w:rsidRPr="00F7704F">
        <w:rPr>
          <w:sz w:val="24"/>
          <w:szCs w:val="24"/>
        </w:rPr>
        <w:tab/>
        <w:t>Педагогический совет образовательной организации: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содействует определению стратегических направлений развития системы образования в образовательной организации;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содействует реализации принципа общественного участия в управлении образованием в образовательной организации;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принимает участие: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в формировании информационных запросов основных пользователей системы оценки качества образования образовательной организации;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в обсуждении системы показателей, характеризующих состояние и динамику развития системы образования;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в экспертизе качества образовательных результатов, условий организации образовательной деятельности;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в оценке качества и результативности труда работников образовательной организации, распределении выплат стимулирующего характера работникам и согласовании их распределения в порядке, установленном локальными актами образовательной организации;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содействует организации работы по повышению квалификации педагогических работников, развитию их творческих инициатив;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заслушивает информацию и отчеты педагогических работников, доклады представителей организаций и учреждений, взаимодействующих с образовательной организацией по вопросам образования и воспитания обучающихся, в т. ч. сообщения о проверке соблюдения санитарно</w:t>
      </w:r>
      <w:r w:rsidRPr="00F7704F">
        <w:rPr>
          <w:sz w:val="24"/>
          <w:szCs w:val="24"/>
        </w:rPr>
        <w:softHyphen/>
        <w:t>гигиенического режима в образовательной организации, об охране труда, здоровья и жизни обучающихся и другие вопросы образовательной деятельности образовательной организации;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69350A" w:rsidRPr="00F7704F" w:rsidRDefault="0069350A" w:rsidP="0069350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7.4 Совет образовательной организации осуществляет общественный контроль за качеством образования и образовательной деятельностью образовательной организации в формах общественного наблюдения, общественной экспертизы.</w:t>
      </w:r>
    </w:p>
    <w:p w:rsidR="00391100" w:rsidRPr="00F7704F" w:rsidRDefault="00B54E3C" w:rsidP="00A74DAD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7.</w:t>
      </w:r>
      <w:r w:rsidR="0069350A" w:rsidRPr="00F7704F">
        <w:rPr>
          <w:sz w:val="24"/>
          <w:szCs w:val="24"/>
        </w:rPr>
        <w:t>5</w:t>
      </w:r>
      <w:r w:rsidRPr="00F7704F">
        <w:rPr>
          <w:sz w:val="24"/>
          <w:szCs w:val="24"/>
        </w:rPr>
        <w:t xml:space="preserve">. Классный руководитель: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проводит контроль за достижениями каждого обучающегося,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своевременно </w:t>
      </w:r>
      <w:r w:rsidR="00B54E3C" w:rsidRPr="00F7704F">
        <w:rPr>
          <w:sz w:val="24"/>
          <w:szCs w:val="24"/>
        </w:rPr>
        <w:tab/>
        <w:t xml:space="preserve">доводит </w:t>
      </w:r>
      <w:r w:rsidR="00B54E3C" w:rsidRPr="00F7704F">
        <w:rPr>
          <w:sz w:val="24"/>
          <w:szCs w:val="24"/>
        </w:rPr>
        <w:tab/>
        <w:t xml:space="preserve">итоги </w:t>
      </w:r>
      <w:r w:rsidR="00B54E3C" w:rsidRPr="00F7704F">
        <w:rPr>
          <w:sz w:val="24"/>
          <w:szCs w:val="24"/>
        </w:rPr>
        <w:tab/>
        <w:t xml:space="preserve">до </w:t>
      </w:r>
      <w:r w:rsidR="00B54E3C" w:rsidRPr="00F7704F">
        <w:rPr>
          <w:sz w:val="24"/>
          <w:szCs w:val="24"/>
        </w:rPr>
        <w:tab/>
        <w:t xml:space="preserve">сведения </w:t>
      </w:r>
      <w:r w:rsidR="00B54E3C" w:rsidRPr="00F7704F">
        <w:rPr>
          <w:sz w:val="24"/>
          <w:szCs w:val="24"/>
        </w:rPr>
        <w:tab/>
        <w:t xml:space="preserve">родителей (законных представителей),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анализирует динамику развития личности каждого обучающегося, </w:t>
      </w:r>
    </w:p>
    <w:p w:rsidR="00391100" w:rsidRPr="00F7704F" w:rsidRDefault="0067407A" w:rsidP="0067407A">
      <w:pPr>
        <w:spacing w:after="0" w:line="26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разрабатывает </w:t>
      </w:r>
      <w:r w:rsidR="00B54E3C" w:rsidRPr="00F7704F">
        <w:rPr>
          <w:sz w:val="24"/>
          <w:szCs w:val="24"/>
        </w:rPr>
        <w:tab/>
        <w:t xml:space="preserve">и </w:t>
      </w:r>
      <w:r w:rsidR="00B54E3C" w:rsidRPr="00F7704F">
        <w:rPr>
          <w:sz w:val="24"/>
          <w:szCs w:val="24"/>
        </w:rPr>
        <w:tab/>
        <w:t xml:space="preserve">предлагает </w:t>
      </w:r>
      <w:r w:rsidR="00B54E3C" w:rsidRPr="00F7704F">
        <w:rPr>
          <w:sz w:val="24"/>
          <w:szCs w:val="24"/>
        </w:rPr>
        <w:tab/>
        <w:t xml:space="preserve">обучающимся, </w:t>
      </w:r>
      <w:r w:rsidR="00B54E3C" w:rsidRPr="00F7704F">
        <w:rPr>
          <w:sz w:val="24"/>
          <w:szCs w:val="24"/>
        </w:rPr>
        <w:tab/>
        <w:t>родителям</w:t>
      </w:r>
      <w:r w:rsidR="008F0D7F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 xml:space="preserve"> </w:t>
      </w:r>
      <w:r w:rsidR="00B54E3C" w:rsidRPr="00F7704F">
        <w:rPr>
          <w:sz w:val="24"/>
          <w:szCs w:val="24"/>
        </w:rPr>
        <w:tab/>
        <w:t xml:space="preserve">(законным представителям)  рекомендации по самооценке результатов обученности, - своевременно представляет информацию в группу мониторинга. </w:t>
      </w:r>
    </w:p>
    <w:p w:rsidR="00391100" w:rsidRPr="00F7704F" w:rsidRDefault="00B54E3C" w:rsidP="00A74DAD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7.</w:t>
      </w:r>
      <w:r w:rsidR="0069350A" w:rsidRPr="00F7704F">
        <w:rPr>
          <w:sz w:val="24"/>
          <w:szCs w:val="24"/>
        </w:rPr>
        <w:t>6</w:t>
      </w:r>
      <w:r w:rsidRPr="00F7704F">
        <w:rPr>
          <w:sz w:val="24"/>
          <w:szCs w:val="24"/>
        </w:rPr>
        <w:t xml:space="preserve">. Учитель – предметник: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определяет и анализирует уровень учебных достижений обучающихся по предметам, по результатам рефлексии, тестирования, контрольных срезов, </w:t>
      </w:r>
    </w:p>
    <w:p w:rsidR="00391100" w:rsidRPr="00F7704F" w:rsidRDefault="0067407A" w:rsidP="0067407A">
      <w:pPr>
        <w:spacing w:after="0" w:line="25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намечает пути повышения образовательных достижений обучающихся, </w:t>
      </w:r>
    </w:p>
    <w:p w:rsidR="00391100" w:rsidRPr="00F7704F" w:rsidRDefault="0067407A" w:rsidP="0067407A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своевременно предоставляет информацию администрации, методическому совету, ШМО (по запросу). </w:t>
      </w:r>
    </w:p>
    <w:p w:rsidR="00391100" w:rsidRPr="00F7704F" w:rsidRDefault="0069350A" w:rsidP="00A74DAD">
      <w:pPr>
        <w:spacing w:after="0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7.7</w:t>
      </w:r>
      <w:r w:rsidR="00B54E3C" w:rsidRPr="00F7704F">
        <w:rPr>
          <w:sz w:val="24"/>
          <w:szCs w:val="24"/>
        </w:rPr>
        <w:t xml:space="preserve">. Результаты  анализа данных ВСОКО являются документальной основой для составления ежегодного отчёта Школы о результатах самооценки Школы и публикуются на сайте Школы. </w:t>
      </w:r>
    </w:p>
    <w:p w:rsidR="00391100" w:rsidRPr="00F7704F" w:rsidRDefault="00B54E3C" w:rsidP="00A74DAD">
      <w:pPr>
        <w:spacing w:after="0" w:line="259" w:lineRule="auto"/>
        <w:ind w:left="0" w:right="0" w:firstLine="709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8F0D7F" w:rsidP="008F0D7F">
      <w:pPr>
        <w:pStyle w:val="1"/>
        <w:numPr>
          <w:ilvl w:val="0"/>
          <w:numId w:val="0"/>
        </w:numPr>
        <w:spacing w:after="210"/>
        <w:ind w:left="709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8. </w:t>
      </w:r>
      <w:r w:rsidR="00B54E3C" w:rsidRPr="00F7704F">
        <w:rPr>
          <w:sz w:val="24"/>
          <w:szCs w:val="24"/>
        </w:rPr>
        <w:t>Общественное участие  в оценке и  контроле качества образования</w:t>
      </w:r>
      <w:r w:rsidR="00B54E3C" w:rsidRPr="00F7704F">
        <w:rPr>
          <w:b w:val="0"/>
          <w:sz w:val="24"/>
          <w:szCs w:val="24"/>
        </w:rPr>
        <w:t xml:space="preserve"> </w:t>
      </w:r>
    </w:p>
    <w:p w:rsidR="00391100" w:rsidRPr="00F7704F" w:rsidRDefault="00B54E3C" w:rsidP="008F0D7F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8.1. Придание гласности и открытости результатам оценки качества образования осуществляется путем предоставления информации: </w:t>
      </w:r>
    </w:p>
    <w:p w:rsidR="00391100" w:rsidRPr="00F7704F" w:rsidRDefault="0067407A" w:rsidP="0067407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основным потребителям результатов ВСОКО; </w:t>
      </w:r>
    </w:p>
    <w:p w:rsidR="00391100" w:rsidRPr="00F7704F" w:rsidRDefault="0067407A" w:rsidP="0067407A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 xml:space="preserve">- </w:t>
      </w:r>
      <w:r w:rsidR="00B54E3C" w:rsidRPr="00F7704F">
        <w:rPr>
          <w:sz w:val="24"/>
          <w:szCs w:val="24"/>
        </w:rPr>
        <w:t xml:space="preserve">размещение  аналитических материалов, результатов  оценки качества образования на официальном сайте школы. </w:t>
      </w:r>
    </w:p>
    <w:p w:rsidR="00391100" w:rsidRPr="00F7704F" w:rsidRDefault="00B54E3C" w:rsidP="008F0D7F">
      <w:pPr>
        <w:spacing w:after="0" w:line="276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8.2</w:t>
      </w:r>
      <w:r w:rsidRPr="00F7704F">
        <w:rPr>
          <w:b/>
          <w:sz w:val="24"/>
          <w:szCs w:val="24"/>
        </w:rPr>
        <w:t>.</w:t>
      </w:r>
      <w:r w:rsidRPr="00F7704F">
        <w:rPr>
          <w:sz w:val="24"/>
          <w:szCs w:val="24"/>
        </w:rPr>
        <w:t xml:space="preserve">  Школьная 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 </w:t>
      </w:r>
    </w:p>
    <w:p w:rsidR="00E40920" w:rsidRPr="00F7704F" w:rsidRDefault="00E40920" w:rsidP="008F0D7F">
      <w:pPr>
        <w:spacing w:after="0" w:line="276" w:lineRule="auto"/>
        <w:ind w:left="0" w:right="0" w:firstLine="709"/>
        <w:rPr>
          <w:sz w:val="24"/>
          <w:szCs w:val="24"/>
        </w:rPr>
      </w:pPr>
    </w:p>
    <w:p w:rsidR="00391100" w:rsidRPr="00F7704F" w:rsidRDefault="00E40920" w:rsidP="00E40920">
      <w:pPr>
        <w:pStyle w:val="1"/>
        <w:numPr>
          <w:ilvl w:val="0"/>
          <w:numId w:val="0"/>
        </w:numPr>
        <w:rPr>
          <w:sz w:val="24"/>
          <w:szCs w:val="24"/>
        </w:rPr>
      </w:pPr>
      <w:r w:rsidRPr="00F7704F">
        <w:rPr>
          <w:sz w:val="24"/>
          <w:szCs w:val="24"/>
        </w:rPr>
        <w:t xml:space="preserve">            </w:t>
      </w:r>
      <w:r w:rsidR="008F0D7F" w:rsidRPr="00F7704F">
        <w:rPr>
          <w:sz w:val="24"/>
          <w:szCs w:val="24"/>
        </w:rPr>
        <w:t xml:space="preserve">9. </w:t>
      </w:r>
      <w:r w:rsidR="005E62E9" w:rsidRPr="00F7704F">
        <w:rPr>
          <w:sz w:val="24"/>
          <w:szCs w:val="24"/>
        </w:rPr>
        <w:t>Права и ответственность участников образовательных отношений</w:t>
      </w:r>
    </w:p>
    <w:p w:rsidR="00391100" w:rsidRPr="00F7704F" w:rsidRDefault="00B54E3C" w:rsidP="00E40920">
      <w:pPr>
        <w:spacing w:after="0" w:line="259" w:lineRule="auto"/>
        <w:ind w:left="0" w:right="0" w:firstLine="709"/>
        <w:jc w:val="center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5E62E9" w:rsidRPr="00F7704F" w:rsidRDefault="005E62E9" w:rsidP="005E62E9">
      <w:pPr>
        <w:spacing w:after="0" w:line="25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9.1.</w:t>
      </w:r>
      <w:r w:rsidRPr="00F7704F">
        <w:rPr>
          <w:sz w:val="24"/>
          <w:szCs w:val="24"/>
        </w:rPr>
        <w:tab/>
        <w:t>Участники образовательных отношений образовательной организации имеют право на конфиденциальность информации.</w:t>
      </w:r>
    </w:p>
    <w:p w:rsidR="00391100" w:rsidRPr="00F7704F" w:rsidRDefault="005E62E9" w:rsidP="005E62E9">
      <w:pPr>
        <w:spacing w:after="0" w:line="259" w:lineRule="auto"/>
        <w:ind w:left="0" w:right="0" w:firstLine="709"/>
        <w:rPr>
          <w:sz w:val="24"/>
          <w:szCs w:val="24"/>
        </w:rPr>
      </w:pPr>
      <w:r w:rsidRPr="00F7704F">
        <w:rPr>
          <w:sz w:val="24"/>
          <w:szCs w:val="24"/>
        </w:rPr>
        <w:t>9.2.</w:t>
      </w:r>
      <w:r w:rsidRPr="00F7704F">
        <w:rPr>
          <w:sz w:val="24"/>
          <w:szCs w:val="24"/>
        </w:rPr>
        <w:tab/>
        <w:t>Лица, осуществляющие внутреннюю оценку, имеют право на публикацию данных с научной или научно-методической целью.</w:t>
      </w:r>
      <w:r w:rsidR="00B54E3C"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1D4F98" w:rsidRPr="00F7704F" w:rsidRDefault="001D4F98" w:rsidP="005839FF">
      <w:pPr>
        <w:spacing w:after="0" w:line="259" w:lineRule="auto"/>
        <w:ind w:left="426" w:right="0" w:hanging="426"/>
        <w:jc w:val="right"/>
        <w:rPr>
          <w:sz w:val="24"/>
          <w:szCs w:val="24"/>
        </w:rPr>
        <w:sectPr w:rsidR="001D4F98" w:rsidRPr="00F7704F" w:rsidSect="00E400DF">
          <w:footerReference w:type="even" r:id="rId9"/>
          <w:footerReference w:type="default" r:id="rId10"/>
          <w:footerReference w:type="first" r:id="rId11"/>
          <w:pgSz w:w="11906" w:h="16838"/>
          <w:pgMar w:top="709" w:right="779" w:bottom="568" w:left="1133" w:header="720" w:footer="720" w:gutter="0"/>
          <w:cols w:space="720"/>
          <w:titlePg/>
        </w:sectPr>
      </w:pPr>
    </w:p>
    <w:p w:rsidR="00391100" w:rsidRPr="00F7704F" w:rsidRDefault="00B54E3C" w:rsidP="005839FF">
      <w:pPr>
        <w:spacing w:after="0" w:line="259" w:lineRule="auto"/>
        <w:ind w:left="426" w:right="56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Приложение 1 </w:t>
      </w:r>
    </w:p>
    <w:p w:rsidR="00391100" w:rsidRPr="00F7704F" w:rsidRDefault="00B54E3C" w:rsidP="005839FF">
      <w:pPr>
        <w:spacing w:after="35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pStyle w:val="1"/>
        <w:numPr>
          <w:ilvl w:val="0"/>
          <w:numId w:val="0"/>
        </w:numPr>
        <w:ind w:left="426" w:hanging="426"/>
        <w:jc w:val="center"/>
        <w:rPr>
          <w:sz w:val="24"/>
          <w:szCs w:val="24"/>
        </w:rPr>
      </w:pPr>
      <w:r w:rsidRPr="00F7704F">
        <w:rPr>
          <w:sz w:val="24"/>
          <w:szCs w:val="24"/>
        </w:rPr>
        <w:t xml:space="preserve">Объекты мониторинга и характеризующие их показатели ВСОКО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center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tbl>
      <w:tblPr>
        <w:tblStyle w:val="TableGrid"/>
        <w:tblW w:w="15593" w:type="dxa"/>
        <w:tblInd w:w="-137" w:type="dxa"/>
        <w:tblCellMar>
          <w:top w:w="7" w:type="dxa"/>
          <w:right w:w="43" w:type="dxa"/>
        </w:tblCellMar>
        <w:tblLook w:val="04A0" w:firstRow="1" w:lastRow="0" w:firstColumn="1" w:lastColumn="0" w:noHBand="0" w:noVBand="1"/>
      </w:tblPr>
      <w:tblGrid>
        <w:gridCol w:w="27"/>
        <w:gridCol w:w="517"/>
        <w:gridCol w:w="15"/>
        <w:gridCol w:w="1858"/>
        <w:gridCol w:w="261"/>
        <w:gridCol w:w="144"/>
        <w:gridCol w:w="155"/>
        <w:gridCol w:w="6096"/>
        <w:gridCol w:w="2480"/>
        <w:gridCol w:w="2091"/>
        <w:gridCol w:w="106"/>
        <w:gridCol w:w="1843"/>
      </w:tblGrid>
      <w:tr w:rsidR="00EB1D91" w:rsidRPr="00F7704F" w:rsidTr="000E0F3D">
        <w:trPr>
          <w:gridBefore w:val="1"/>
          <w:wBefore w:w="27" w:type="dxa"/>
          <w:trHeight w:val="51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5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№ 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91" w:rsidRPr="00F7704F" w:rsidRDefault="00EB1D91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Объекты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мониторинга</w:t>
            </w:r>
          </w:p>
        </w:tc>
        <w:tc>
          <w:tcPr>
            <w:tcW w:w="6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Показатели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8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Методы 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оценки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Ответственный 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Сроки </w:t>
            </w:r>
          </w:p>
        </w:tc>
      </w:tr>
      <w:tr w:rsidR="00391100" w:rsidRPr="00F7704F" w:rsidTr="000E0F3D">
        <w:trPr>
          <w:gridBefore w:val="1"/>
          <w:wBefore w:w="27" w:type="dxa"/>
          <w:trHeight w:val="264"/>
        </w:trPr>
        <w:tc>
          <w:tcPr>
            <w:tcW w:w="155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>Оценка результатов реализации ООП</w:t>
            </w:r>
          </w:p>
        </w:tc>
      </w:tr>
      <w:tr w:rsidR="000E0F3D" w:rsidRPr="00F7704F" w:rsidTr="008737E8">
        <w:trPr>
          <w:gridBefore w:val="1"/>
          <w:wBefore w:w="27" w:type="dxa"/>
          <w:trHeight w:val="1606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920" w:rsidRPr="00F7704F" w:rsidRDefault="00E40920" w:rsidP="000E0F3D">
            <w:pPr>
              <w:spacing w:after="0" w:line="240" w:lineRule="auto"/>
              <w:ind w:left="156" w:right="0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Предметные</w:t>
            </w:r>
          </w:p>
          <w:p w:rsidR="00E40920" w:rsidRPr="00F7704F" w:rsidRDefault="00E40920" w:rsidP="000E0F3D">
            <w:pPr>
              <w:spacing w:after="0" w:line="240" w:lineRule="auto"/>
              <w:ind w:left="156" w:right="0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  <w:r w:rsidR="00B54E3C" w:rsidRPr="00F7704F">
              <w:rPr>
                <w:sz w:val="24"/>
                <w:szCs w:val="24"/>
              </w:rPr>
              <w:t xml:space="preserve">результаты </w:t>
            </w:r>
          </w:p>
          <w:p w:rsidR="00391100" w:rsidRPr="00F7704F" w:rsidRDefault="00E40920" w:rsidP="000E0F3D">
            <w:pPr>
              <w:spacing w:after="0" w:line="240" w:lineRule="auto"/>
              <w:ind w:left="156" w:right="0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  <w:r w:rsidR="00B54E3C" w:rsidRPr="00F7704F">
              <w:rPr>
                <w:sz w:val="24"/>
                <w:szCs w:val="24"/>
              </w:rPr>
              <w:t>обучения</w:t>
            </w:r>
          </w:p>
        </w:tc>
        <w:tc>
          <w:tcPr>
            <w:tcW w:w="6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E400DF" w:rsidP="000E0F3D">
            <w:pPr>
              <w:spacing w:after="0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Для </w:t>
            </w:r>
            <w:r w:rsidRPr="00F7704F">
              <w:rPr>
                <w:sz w:val="24"/>
                <w:szCs w:val="24"/>
              </w:rPr>
              <w:tab/>
              <w:t xml:space="preserve">каждого </w:t>
            </w:r>
            <w:r w:rsidR="00B54E3C" w:rsidRPr="00F7704F">
              <w:rPr>
                <w:sz w:val="24"/>
                <w:szCs w:val="24"/>
              </w:rPr>
              <w:t xml:space="preserve">предмета учебного </w:t>
            </w:r>
            <w:r w:rsidR="00B54E3C" w:rsidRPr="00F7704F">
              <w:rPr>
                <w:sz w:val="24"/>
                <w:szCs w:val="24"/>
              </w:rPr>
              <w:tab/>
              <w:t xml:space="preserve">плана определяется: </w:t>
            </w:r>
          </w:p>
          <w:p w:rsidR="000E0F3D" w:rsidRPr="00F7704F" w:rsidRDefault="00B54E3C" w:rsidP="000E0F3D">
            <w:pPr>
              <w:numPr>
                <w:ilvl w:val="0"/>
                <w:numId w:val="18"/>
              </w:numPr>
              <w:spacing w:after="17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неуспевающих, </w:t>
            </w:r>
          </w:p>
          <w:p w:rsidR="00391100" w:rsidRPr="00F7704F" w:rsidRDefault="00B54E3C" w:rsidP="000E0F3D">
            <w:pPr>
              <w:numPr>
                <w:ilvl w:val="0"/>
                <w:numId w:val="18"/>
              </w:numPr>
              <w:spacing w:after="17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успевающих на «4» и «5»,  </w:t>
            </w:r>
          </w:p>
          <w:p w:rsidR="00391100" w:rsidRPr="00F7704F" w:rsidRDefault="007F57EC" w:rsidP="00E95209">
            <w:pPr>
              <w:numPr>
                <w:ilvl w:val="0"/>
                <w:numId w:val="18"/>
              </w:numPr>
              <w:spacing w:after="23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средний </w:t>
            </w:r>
            <w:r w:rsidRPr="00F7704F">
              <w:rPr>
                <w:sz w:val="24"/>
                <w:szCs w:val="24"/>
              </w:rPr>
              <w:tab/>
              <w:t xml:space="preserve">процент выполнения </w:t>
            </w:r>
            <w:r w:rsidR="00B54E3C" w:rsidRPr="00F7704F">
              <w:rPr>
                <w:sz w:val="24"/>
                <w:szCs w:val="24"/>
              </w:rPr>
              <w:t>заданий административных</w:t>
            </w:r>
            <w:r w:rsidR="000E0F3D" w:rsidRPr="00F7704F">
              <w:rPr>
                <w:sz w:val="24"/>
                <w:szCs w:val="24"/>
              </w:rPr>
              <w:t xml:space="preserve"> контрольных </w:t>
            </w:r>
            <w:r w:rsidR="000E0F3D" w:rsidRPr="00F7704F">
              <w:rPr>
                <w:sz w:val="24"/>
                <w:szCs w:val="24"/>
              </w:rPr>
              <w:tab/>
              <w:t xml:space="preserve">работ. Сравнение </w:t>
            </w:r>
            <w:r w:rsidR="00E95209" w:rsidRPr="00F7704F">
              <w:rPr>
                <w:sz w:val="24"/>
                <w:szCs w:val="24"/>
              </w:rPr>
              <w:t xml:space="preserve">с </w:t>
            </w:r>
            <w:r w:rsidR="00B54E3C" w:rsidRPr="00F7704F">
              <w:rPr>
                <w:sz w:val="24"/>
                <w:szCs w:val="24"/>
              </w:rPr>
              <w:t xml:space="preserve">данными независимой диагностики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29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Текущий, промежуточны</w:t>
            </w:r>
            <w:r w:rsidR="007F57EC" w:rsidRPr="00F7704F">
              <w:rPr>
                <w:sz w:val="24"/>
                <w:szCs w:val="24"/>
              </w:rPr>
              <w:t xml:space="preserve">й, </w:t>
            </w:r>
            <w:r w:rsidRPr="00F7704F">
              <w:rPr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99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периода </w:t>
            </w:r>
          </w:p>
        </w:tc>
      </w:tr>
      <w:tr w:rsidR="000E0F3D" w:rsidRPr="00F7704F" w:rsidTr="009732EC">
        <w:trPr>
          <w:gridBefore w:val="1"/>
          <w:wBefore w:w="27" w:type="dxa"/>
          <w:trHeight w:val="101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Метапредметные результаты обучения </w:t>
            </w:r>
          </w:p>
        </w:tc>
        <w:tc>
          <w:tcPr>
            <w:tcW w:w="6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9732EC">
            <w:pPr>
              <w:tabs>
                <w:tab w:val="right" w:pos="2691"/>
              </w:tabs>
              <w:spacing w:after="0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Уровень </w:t>
            </w:r>
            <w:r w:rsidRPr="00F7704F">
              <w:rPr>
                <w:sz w:val="24"/>
                <w:szCs w:val="24"/>
              </w:rPr>
              <w:tab/>
              <w:t xml:space="preserve">освоения планируемых </w:t>
            </w:r>
            <w:r w:rsidR="007F57E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метапредметных </w:t>
            </w:r>
          </w:p>
          <w:p w:rsidR="00391100" w:rsidRPr="00F7704F" w:rsidRDefault="00B54E3C" w:rsidP="008737E8">
            <w:pPr>
              <w:spacing w:after="28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результатов</w:t>
            </w:r>
            <w:r w:rsidR="007F57EC" w:rsidRPr="00F7704F">
              <w:rPr>
                <w:sz w:val="24"/>
                <w:szCs w:val="24"/>
              </w:rPr>
              <w:t xml:space="preserve"> </w:t>
            </w:r>
            <w:r w:rsidR="007F57EC" w:rsidRPr="00F7704F">
              <w:rPr>
                <w:sz w:val="24"/>
                <w:szCs w:val="24"/>
              </w:rPr>
              <w:tab/>
              <w:t xml:space="preserve">в соответствии с перечнем из </w:t>
            </w:r>
            <w:r w:rsidRPr="00F7704F">
              <w:rPr>
                <w:sz w:val="24"/>
                <w:szCs w:val="24"/>
              </w:rPr>
              <w:t>образовательной программы школы</w:t>
            </w:r>
            <w:r w:rsidR="007F57E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>(повышенный, базовый</w:t>
            </w:r>
            <w:r w:rsidR="007F57EC" w:rsidRPr="00F7704F">
              <w:rPr>
                <w:sz w:val="24"/>
                <w:szCs w:val="24"/>
              </w:rPr>
              <w:t xml:space="preserve">, пониженный). Сравнение </w:t>
            </w:r>
            <w:r w:rsidR="007F57EC" w:rsidRPr="00F7704F">
              <w:rPr>
                <w:sz w:val="24"/>
                <w:szCs w:val="24"/>
              </w:rPr>
              <w:tab/>
              <w:t xml:space="preserve">с </w:t>
            </w:r>
            <w:r w:rsidRPr="00F7704F">
              <w:rPr>
                <w:sz w:val="24"/>
                <w:szCs w:val="24"/>
              </w:rPr>
              <w:t xml:space="preserve">данными </w:t>
            </w:r>
            <w:r w:rsidR="007F57E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независимой диагностики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E400DF" w:rsidP="000E0F3D">
            <w:pPr>
              <w:spacing w:after="22" w:line="240" w:lineRule="auto"/>
              <w:ind w:left="142" w:right="0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Промежуточный, </w:t>
            </w:r>
            <w:r w:rsidR="00B54E3C" w:rsidRPr="00F7704F">
              <w:rPr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99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Декабрь, апрель </w:t>
            </w:r>
            <w:r w:rsidR="007F57EC" w:rsidRPr="00F7704F">
              <w:rPr>
                <w:sz w:val="24"/>
                <w:szCs w:val="24"/>
              </w:rPr>
              <w:t>-</w:t>
            </w:r>
            <w:r w:rsidRPr="00F7704F">
              <w:rPr>
                <w:sz w:val="24"/>
                <w:szCs w:val="24"/>
              </w:rPr>
              <w:t xml:space="preserve"> май </w:t>
            </w:r>
          </w:p>
        </w:tc>
      </w:tr>
      <w:tr w:rsidR="000E0F3D" w:rsidRPr="00F7704F" w:rsidTr="000E0F3D">
        <w:trPr>
          <w:gridBefore w:val="1"/>
          <w:wBefore w:w="27" w:type="dxa"/>
          <w:trHeight w:val="1825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37E8" w:rsidRPr="00F7704F" w:rsidRDefault="00B54E3C" w:rsidP="008737E8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Личностные результаты моти</w:t>
            </w:r>
            <w:r w:rsidR="008737E8" w:rsidRPr="00F7704F">
              <w:rPr>
                <w:sz w:val="24"/>
                <w:szCs w:val="24"/>
              </w:rPr>
              <w:t>в</w:t>
            </w:r>
            <w:r w:rsidRPr="00F7704F">
              <w:rPr>
                <w:sz w:val="24"/>
                <w:szCs w:val="24"/>
              </w:rPr>
              <w:t xml:space="preserve">ация, </w:t>
            </w:r>
            <w:r w:rsidR="008737E8" w:rsidRPr="00F7704F">
              <w:rPr>
                <w:sz w:val="24"/>
                <w:szCs w:val="24"/>
              </w:rPr>
              <w:t>с</w:t>
            </w:r>
            <w:r w:rsidRPr="00F7704F">
              <w:rPr>
                <w:sz w:val="24"/>
                <w:szCs w:val="24"/>
              </w:rPr>
              <w:t xml:space="preserve">амооценка, </w:t>
            </w:r>
          </w:p>
          <w:p w:rsidR="00391100" w:rsidRPr="00F7704F" w:rsidRDefault="00B54E3C" w:rsidP="008737E8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нравственно</w:t>
            </w:r>
            <w:r w:rsidR="007F57EC" w:rsidRPr="00F7704F">
              <w:rPr>
                <w:sz w:val="24"/>
                <w:szCs w:val="24"/>
              </w:rPr>
              <w:t>-</w:t>
            </w:r>
            <w:r w:rsidR="003A53CE">
              <w:rPr>
                <w:sz w:val="24"/>
                <w:szCs w:val="24"/>
              </w:rPr>
              <w:t xml:space="preserve"> эстетическая ориентация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Уровень сформированности </w:t>
            </w:r>
            <w:r w:rsidR="007F57E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планируемых личностных результатов </w:t>
            </w:r>
            <w:r w:rsidRPr="00F7704F">
              <w:rPr>
                <w:sz w:val="24"/>
                <w:szCs w:val="24"/>
              </w:rPr>
              <w:tab/>
              <w:t xml:space="preserve">в соответствии с перечнем из </w:t>
            </w:r>
            <w:r w:rsidRPr="00F7704F">
              <w:rPr>
                <w:sz w:val="24"/>
                <w:szCs w:val="24"/>
              </w:rPr>
              <w:tab/>
              <w:t>образовательной программы школы</w:t>
            </w:r>
            <w:r w:rsidR="007F57E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(повышенный, базовый, пониженный).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Мониторинговое исследование, защита портфолио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0E0F3D" w:rsidRPr="00F7704F" w:rsidTr="008737E8">
        <w:trPr>
          <w:gridBefore w:val="1"/>
          <w:wBefore w:w="27" w:type="dxa"/>
          <w:trHeight w:val="1078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100" w:rsidRPr="00F7704F" w:rsidRDefault="00B54E3C" w:rsidP="000E0F3D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Здоровье обучающихся 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391100" w:rsidP="000E0F3D">
            <w:pPr>
              <w:spacing w:after="16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</w:p>
        </w:tc>
        <w:tc>
          <w:tcPr>
            <w:tcW w:w="6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4D7A17" w:rsidP="000E0F3D">
            <w:pPr>
              <w:spacing w:after="0" w:line="240" w:lineRule="auto"/>
              <w:ind w:left="151" w:right="63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Динамика в доле обучающихся, имеющих отклонение в здоровье.  </w:t>
            </w:r>
          </w:p>
          <w:p w:rsidR="00391100" w:rsidRPr="00F7704F" w:rsidRDefault="004D7A17" w:rsidP="000E0F3D">
            <w:pPr>
              <w:spacing w:after="9" w:line="240" w:lineRule="auto"/>
              <w:ind w:left="151" w:right="65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Доля обучающихся, которые занимаются спортом.  </w:t>
            </w:r>
          </w:p>
          <w:p w:rsidR="00391100" w:rsidRPr="00F7704F" w:rsidRDefault="004D7A17" w:rsidP="008737E8">
            <w:pPr>
              <w:tabs>
                <w:tab w:val="right" w:pos="2691"/>
              </w:tabs>
              <w:spacing w:after="24" w:line="240" w:lineRule="auto"/>
              <w:ind w:left="151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Процент </w:t>
            </w:r>
            <w:r w:rsidR="00B54E3C" w:rsidRPr="00F7704F">
              <w:rPr>
                <w:sz w:val="24"/>
                <w:szCs w:val="24"/>
              </w:rPr>
              <w:tab/>
              <w:t xml:space="preserve">пропусков </w:t>
            </w:r>
            <w:r w:rsidR="008737E8" w:rsidRPr="00F7704F">
              <w:rPr>
                <w:sz w:val="24"/>
                <w:szCs w:val="24"/>
              </w:rPr>
              <w:t xml:space="preserve"> </w:t>
            </w:r>
            <w:r w:rsidR="00B54E3C" w:rsidRPr="00F7704F">
              <w:rPr>
                <w:sz w:val="24"/>
                <w:szCs w:val="24"/>
              </w:rPr>
              <w:t xml:space="preserve">уроков по болезни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Наблюдение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E95209">
            <w:pPr>
              <w:spacing w:after="0" w:line="240" w:lineRule="auto"/>
              <w:ind w:left="141" w:right="82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Зам.</w:t>
            </w:r>
            <w:r w:rsidR="00E95209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>директора по ВР</w:t>
            </w:r>
            <w:r w:rsidR="00E95209" w:rsidRPr="00F7704F">
              <w:rPr>
                <w:sz w:val="24"/>
                <w:szCs w:val="24"/>
              </w:rPr>
              <w:t>,</w:t>
            </w:r>
            <w:r w:rsidRPr="00F7704F">
              <w:rPr>
                <w:sz w:val="24"/>
                <w:szCs w:val="24"/>
              </w:rPr>
              <w:t xml:space="preserve"> </w:t>
            </w:r>
            <w:r w:rsidR="00E95209" w:rsidRPr="00F7704F">
              <w:rPr>
                <w:sz w:val="24"/>
                <w:szCs w:val="24"/>
              </w:rPr>
              <w:t>к</w:t>
            </w:r>
            <w:r w:rsidRPr="00F7704F">
              <w:rPr>
                <w:sz w:val="24"/>
                <w:szCs w:val="24"/>
              </w:rPr>
              <w:t xml:space="preserve">лассные руководители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периода </w:t>
            </w:r>
          </w:p>
        </w:tc>
      </w:tr>
      <w:tr w:rsidR="000E0F3D" w:rsidRPr="00F7704F" w:rsidTr="009732EC">
        <w:trPr>
          <w:gridBefore w:val="1"/>
          <w:wBefore w:w="27" w:type="dxa"/>
          <w:trHeight w:val="27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8737E8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5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100" w:rsidRPr="00F7704F" w:rsidRDefault="00B54E3C" w:rsidP="000E0F3D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Достижения обучающихся конкурсах, соревнованиях, </w:t>
            </w:r>
            <w:r w:rsidRPr="00F7704F">
              <w:rPr>
                <w:sz w:val="24"/>
                <w:szCs w:val="24"/>
              </w:rPr>
              <w:lastRenderedPageBreak/>
              <w:t xml:space="preserve">олимпиадах </w:t>
            </w:r>
          </w:p>
        </w:tc>
        <w:tc>
          <w:tcPr>
            <w:tcW w:w="4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lastRenderedPageBreak/>
              <w:t xml:space="preserve">на </w:t>
            </w:r>
          </w:p>
        </w:tc>
        <w:tc>
          <w:tcPr>
            <w:tcW w:w="6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A17" w:rsidRPr="00F7704F" w:rsidRDefault="004D7A17" w:rsidP="000E0F3D">
            <w:pPr>
              <w:spacing w:after="15" w:line="240" w:lineRule="auto"/>
              <w:ind w:left="147" w:right="56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Доля участвовавших в соревнованиях, конкурсах, олимпиадах по предметам на уровне школы, муниципального района, республики, России, международном. </w:t>
            </w:r>
          </w:p>
          <w:p w:rsidR="000E0F3D" w:rsidRPr="00F7704F" w:rsidRDefault="004D7A17" w:rsidP="000E0F3D">
            <w:pPr>
              <w:spacing w:after="15" w:line="240" w:lineRule="auto"/>
              <w:ind w:left="147" w:right="56" w:firstLine="0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lastRenderedPageBreak/>
              <w:t>-</w:t>
            </w:r>
            <w:r w:rsidR="000E0F3D" w:rsidRPr="00F7704F">
              <w:rPr>
                <w:sz w:val="24"/>
                <w:szCs w:val="24"/>
              </w:rPr>
              <w:t xml:space="preserve"> </w:t>
            </w:r>
            <w:r w:rsidR="00B54E3C" w:rsidRPr="00F7704F">
              <w:rPr>
                <w:sz w:val="24"/>
                <w:szCs w:val="24"/>
              </w:rPr>
              <w:t xml:space="preserve">Доля </w:t>
            </w:r>
            <w:r w:rsidR="00B54E3C" w:rsidRPr="00F7704F">
              <w:rPr>
                <w:sz w:val="24"/>
                <w:szCs w:val="24"/>
              </w:rPr>
              <w:tab/>
              <w:t xml:space="preserve">победителей </w:t>
            </w:r>
            <w:r w:rsidR="000E0F3D" w:rsidRPr="00F7704F">
              <w:rPr>
                <w:sz w:val="24"/>
                <w:szCs w:val="24"/>
              </w:rPr>
              <w:t xml:space="preserve">(призёров) на уровне: школы, муниципального района, республики, России, международном. </w:t>
            </w:r>
            <w:r w:rsidRPr="00F7704F">
              <w:rPr>
                <w:sz w:val="24"/>
                <w:szCs w:val="24"/>
              </w:rPr>
              <w:t xml:space="preserve">- </w:t>
            </w:r>
            <w:r w:rsidR="000E0F3D" w:rsidRPr="00F7704F">
              <w:rPr>
                <w:sz w:val="24"/>
                <w:szCs w:val="24"/>
              </w:rPr>
              <w:t xml:space="preserve">Доля участвовавших в спортивных соревнованиях на уровне района, республики, России, международном. </w:t>
            </w:r>
          </w:p>
          <w:p w:rsidR="00391100" w:rsidRPr="00F7704F" w:rsidRDefault="000E0F3D" w:rsidP="004D7A17">
            <w:pPr>
              <w:tabs>
                <w:tab w:val="center" w:pos="239"/>
                <w:tab w:val="center" w:pos="1926"/>
              </w:tabs>
              <w:spacing w:after="0" w:line="240" w:lineRule="auto"/>
              <w:ind w:left="147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="004D7A17" w:rsidRPr="00F7704F">
              <w:rPr>
                <w:rFonts w:ascii="Calibri" w:eastAsia="Calibri" w:hAnsi="Calibri" w:cs="Calibri"/>
                <w:sz w:val="24"/>
                <w:szCs w:val="24"/>
              </w:rPr>
              <w:t xml:space="preserve">- </w:t>
            </w:r>
            <w:r w:rsidRPr="00F7704F">
              <w:rPr>
                <w:sz w:val="24"/>
                <w:szCs w:val="24"/>
              </w:rPr>
              <w:t xml:space="preserve">Доля </w:t>
            </w:r>
            <w:r w:rsidRPr="00F7704F">
              <w:rPr>
                <w:sz w:val="24"/>
                <w:szCs w:val="24"/>
              </w:rPr>
              <w:tab/>
              <w:t>победителей (призёров) спортивных соревнований на уровне района, республики, России, международном.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lastRenderedPageBreak/>
              <w:t xml:space="preserve">Наблюдение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1" w:right="82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Зам.</w:t>
            </w:r>
            <w:r w:rsidR="000E0F3D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>директора по ВР</w:t>
            </w:r>
            <w:r w:rsidR="000E0F3D" w:rsidRPr="00F7704F">
              <w:rPr>
                <w:sz w:val="24"/>
                <w:szCs w:val="24"/>
              </w:rPr>
              <w:t xml:space="preserve">, </w:t>
            </w:r>
            <w:r w:rsidRPr="00F7704F">
              <w:rPr>
                <w:sz w:val="24"/>
                <w:szCs w:val="24"/>
              </w:rPr>
              <w:t xml:space="preserve"> </w:t>
            </w:r>
            <w:r w:rsidR="000E0F3D" w:rsidRPr="00F7704F">
              <w:rPr>
                <w:sz w:val="24"/>
                <w:szCs w:val="24"/>
              </w:rPr>
              <w:t>к</w:t>
            </w:r>
            <w:r w:rsidRPr="00F7704F">
              <w:rPr>
                <w:sz w:val="24"/>
                <w:szCs w:val="24"/>
              </w:rPr>
              <w:t xml:space="preserve">лассные руководители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периода </w:t>
            </w:r>
          </w:p>
        </w:tc>
      </w:tr>
      <w:tr w:rsidR="000E0F3D" w:rsidRPr="00F7704F" w:rsidTr="000E0F3D">
        <w:tblPrEx>
          <w:tblCellMar>
            <w:left w:w="108" w:type="dxa"/>
            <w:right w:w="51" w:type="dxa"/>
          </w:tblCellMar>
        </w:tblPrEx>
        <w:trPr>
          <w:trHeight w:val="977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57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Удовлетворённость родителей качеством образовательных результатов </w:t>
            </w:r>
          </w:p>
        </w:tc>
        <w:tc>
          <w:tcPr>
            <w:tcW w:w="6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tabs>
                <w:tab w:val="center" w:pos="239"/>
                <w:tab w:val="center" w:pos="2035"/>
              </w:tabs>
              <w:spacing w:after="0" w:line="240" w:lineRule="auto"/>
              <w:ind w:left="39" w:right="0" w:hanging="39"/>
              <w:jc w:val="left"/>
              <w:rPr>
                <w:sz w:val="24"/>
                <w:szCs w:val="24"/>
              </w:rPr>
            </w:pPr>
            <w:r w:rsidRPr="00F7704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F7704F">
              <w:rPr>
                <w:sz w:val="24"/>
                <w:szCs w:val="24"/>
              </w:rPr>
              <w:t xml:space="preserve">Доля </w:t>
            </w:r>
            <w:r w:rsidRPr="00F7704F">
              <w:rPr>
                <w:sz w:val="24"/>
                <w:szCs w:val="24"/>
              </w:rPr>
              <w:tab/>
              <w:t xml:space="preserve">родителей (законных представителей) </w:t>
            </w:r>
          </w:p>
          <w:p w:rsidR="00391100" w:rsidRPr="00F7704F" w:rsidRDefault="00B54E3C" w:rsidP="00F7704F">
            <w:pPr>
              <w:spacing w:after="0" w:line="240" w:lineRule="auto"/>
              <w:ind w:left="39" w:right="0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положительно </w:t>
            </w:r>
            <w:r w:rsidR="000E0F3D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высказавшихся по каждому предмету и отдельно по личностным и метапредметным результатам обучения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91" w:rsidRPr="00F7704F" w:rsidRDefault="00EB1D91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Анонимное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2" w:hanging="32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Зам.директора по ВР</w:t>
            </w:r>
            <w:r w:rsidR="000E0F3D" w:rsidRPr="00F7704F">
              <w:rPr>
                <w:sz w:val="24"/>
                <w:szCs w:val="24"/>
              </w:rPr>
              <w:t>,</w:t>
            </w:r>
            <w:r w:rsidRPr="00F7704F">
              <w:rPr>
                <w:sz w:val="24"/>
                <w:szCs w:val="24"/>
              </w:rPr>
              <w:t xml:space="preserve"> </w:t>
            </w:r>
            <w:r w:rsidR="000E0F3D" w:rsidRPr="00F7704F">
              <w:rPr>
                <w:sz w:val="24"/>
                <w:szCs w:val="24"/>
              </w:rPr>
              <w:t>к</w:t>
            </w:r>
            <w:r w:rsidRPr="00F7704F">
              <w:rPr>
                <w:sz w:val="24"/>
                <w:szCs w:val="24"/>
              </w:rPr>
              <w:t xml:space="preserve">лассные руководители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F7704F" w:rsidP="00F7704F">
            <w:pPr>
              <w:spacing w:after="0" w:line="240" w:lineRule="auto"/>
              <w:ind w:left="-2" w:right="0" w:firstLine="2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В течение </w:t>
            </w:r>
            <w:r w:rsidR="00B54E3C" w:rsidRPr="00F7704F">
              <w:rPr>
                <w:sz w:val="24"/>
                <w:szCs w:val="24"/>
              </w:rPr>
              <w:t xml:space="preserve">учебного года </w:t>
            </w:r>
          </w:p>
        </w:tc>
      </w:tr>
      <w:tr w:rsidR="00391100" w:rsidRPr="00F7704F" w:rsidTr="000E0F3D">
        <w:tblPrEx>
          <w:tblCellMar>
            <w:left w:w="108" w:type="dxa"/>
            <w:right w:w="51" w:type="dxa"/>
          </w:tblCellMar>
        </w:tblPrEx>
        <w:trPr>
          <w:trHeight w:val="264"/>
        </w:trPr>
        <w:tc>
          <w:tcPr>
            <w:tcW w:w="155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>Оценка содержания образования и образовательной деятельности</w:t>
            </w:r>
          </w:p>
        </w:tc>
      </w:tr>
      <w:tr w:rsidR="000E0F3D" w:rsidRPr="00F7704F" w:rsidTr="00C015D0">
        <w:tblPrEx>
          <w:tblCellMar>
            <w:left w:w="108" w:type="dxa"/>
            <w:right w:w="51" w:type="dxa"/>
          </w:tblCellMar>
        </w:tblPrEx>
        <w:trPr>
          <w:trHeight w:val="734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57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Основные образовательные программы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2EC" w:rsidRPr="00F7704F" w:rsidRDefault="009732EC" w:rsidP="009732EC">
            <w:pPr>
              <w:spacing w:after="0" w:line="240" w:lineRule="auto"/>
              <w:ind w:left="39" w:right="0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>Соответствие образовате</w:t>
            </w:r>
            <w:r w:rsidR="00E40920" w:rsidRPr="00F7704F">
              <w:rPr>
                <w:sz w:val="24"/>
                <w:szCs w:val="24"/>
              </w:rPr>
              <w:t xml:space="preserve">льной программы ФГОС НОО и ООО </w:t>
            </w:r>
            <w:r w:rsidR="00B54E3C" w:rsidRPr="00F7704F">
              <w:rPr>
                <w:sz w:val="24"/>
                <w:szCs w:val="24"/>
              </w:rPr>
              <w:t>контингенту учащихся</w:t>
            </w:r>
            <w:r w:rsidRPr="00F7704F">
              <w:rPr>
                <w:sz w:val="24"/>
                <w:szCs w:val="24"/>
              </w:rPr>
              <w:t>.</w:t>
            </w:r>
          </w:p>
          <w:p w:rsidR="00391100" w:rsidRPr="00F7704F" w:rsidRDefault="00B54E3C" w:rsidP="009732EC">
            <w:pPr>
              <w:spacing w:after="0" w:line="240" w:lineRule="auto"/>
              <w:ind w:left="39" w:right="0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  <w:r w:rsidR="009732EC" w:rsidRPr="00F7704F">
              <w:rPr>
                <w:sz w:val="24"/>
                <w:szCs w:val="24"/>
              </w:rPr>
              <w:t>- Соответствие ООП задачам формирования функциональной грамотности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 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Зам.</w:t>
            </w:r>
            <w:r w:rsidR="00E40920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директора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E40920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</w:t>
            </w:r>
            <w:r w:rsidR="00B54E3C" w:rsidRPr="00F7704F">
              <w:rPr>
                <w:sz w:val="24"/>
                <w:szCs w:val="24"/>
              </w:rPr>
              <w:t xml:space="preserve">учебного периода </w:t>
            </w:r>
          </w:p>
        </w:tc>
      </w:tr>
      <w:tr w:rsidR="000E0F3D" w:rsidRPr="00F7704F" w:rsidTr="00C015D0">
        <w:tblPrEx>
          <w:tblCellMar>
            <w:left w:w="108" w:type="dxa"/>
            <w:right w:w="51" w:type="dxa"/>
          </w:tblCellMar>
        </w:tblPrEx>
        <w:trPr>
          <w:trHeight w:val="797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Дополнительные образовательные программы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9732EC" w:rsidP="000E0F3D">
            <w:pPr>
              <w:spacing w:after="0" w:line="240" w:lineRule="auto"/>
              <w:ind w:left="39" w:right="587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>Ста</w:t>
            </w:r>
            <w:r w:rsidR="007F57EC" w:rsidRPr="00F7704F">
              <w:rPr>
                <w:sz w:val="24"/>
                <w:szCs w:val="24"/>
              </w:rPr>
              <w:t>тистические данные о запросах и п</w:t>
            </w:r>
            <w:r w:rsidR="00B54E3C" w:rsidRPr="00F7704F">
              <w:rPr>
                <w:sz w:val="24"/>
                <w:szCs w:val="24"/>
              </w:rPr>
              <w:t xml:space="preserve">ожеланиях со </w:t>
            </w:r>
            <w:r w:rsidRPr="00F7704F">
              <w:rPr>
                <w:sz w:val="24"/>
                <w:szCs w:val="24"/>
              </w:rPr>
              <w:t>с</w:t>
            </w:r>
            <w:r w:rsidR="00B54E3C" w:rsidRPr="00F7704F">
              <w:rPr>
                <w:sz w:val="24"/>
                <w:szCs w:val="24"/>
              </w:rPr>
              <w:t xml:space="preserve">тороны родителей и обучающихся. </w:t>
            </w:r>
          </w:p>
          <w:p w:rsidR="00391100" w:rsidRPr="00F7704F" w:rsidRDefault="009732EC" w:rsidP="009732EC">
            <w:pPr>
              <w:spacing w:after="5" w:line="240" w:lineRule="auto"/>
              <w:ind w:left="39" w:right="0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Доля обучающихся, </w:t>
            </w:r>
            <w:r w:rsidR="00B54E3C" w:rsidRPr="00F7704F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="00B54E3C" w:rsidRPr="00F7704F">
              <w:rPr>
                <w:sz w:val="24"/>
                <w:szCs w:val="24"/>
              </w:rPr>
              <w:t xml:space="preserve">занимающихся </w:t>
            </w:r>
            <w:r w:rsidR="00B54E3C" w:rsidRPr="00F7704F">
              <w:rPr>
                <w:sz w:val="24"/>
                <w:szCs w:val="24"/>
              </w:rPr>
              <w:tab/>
              <w:t xml:space="preserve">по программам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EB1D91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Анонимное анкетирование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8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Зам.</w:t>
            </w:r>
            <w:r w:rsidR="000E0F3D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директора 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по ВР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периода </w:t>
            </w:r>
          </w:p>
        </w:tc>
      </w:tr>
      <w:tr w:rsidR="000E0F3D" w:rsidRPr="00F7704F" w:rsidTr="00C015D0">
        <w:tblPrEx>
          <w:tblCellMar>
            <w:left w:w="108" w:type="dxa"/>
            <w:right w:w="51" w:type="dxa"/>
          </w:tblCellMar>
        </w:tblPrEx>
        <w:trPr>
          <w:trHeight w:val="746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57" w:hanging="426"/>
              <w:jc w:val="center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" w:line="240" w:lineRule="auto"/>
              <w:ind w:left="33" w:right="144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Реализация учебных планов и </w:t>
            </w:r>
          </w:p>
          <w:p w:rsidR="00391100" w:rsidRPr="00F7704F" w:rsidRDefault="00B54E3C" w:rsidP="000E0F3D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рабочих программ 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9732EC">
            <w:pPr>
              <w:spacing w:after="0" w:line="240" w:lineRule="auto"/>
              <w:ind w:left="39" w:right="0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Соответствие учебных планов и рабочих </w:t>
            </w:r>
            <w:r w:rsidR="009732E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>программ ФГОС</w:t>
            </w:r>
            <w:r w:rsidR="003A53CE">
              <w:rPr>
                <w:sz w:val="24"/>
                <w:szCs w:val="24"/>
              </w:rPr>
              <w:t>, в том числе ФГОС-2021</w:t>
            </w:r>
            <w:r w:rsidR="00E400DF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EB1D91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 </w:t>
            </w:r>
          </w:p>
          <w:p w:rsidR="00391100" w:rsidRPr="00F7704F" w:rsidRDefault="00B54E3C" w:rsidP="00EB1D91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7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Начало учебного года </w:t>
            </w:r>
          </w:p>
        </w:tc>
      </w:tr>
      <w:tr w:rsidR="000E0F3D" w:rsidRPr="00F7704F" w:rsidTr="00C015D0">
        <w:tblPrEx>
          <w:tblCellMar>
            <w:left w:w="108" w:type="dxa"/>
            <w:right w:w="51" w:type="dxa"/>
          </w:tblCellMar>
        </w:tblPrEx>
        <w:trPr>
          <w:trHeight w:val="1027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Качество уроков и индивидуальной работы с обучающимися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9" w:right="113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Для каждого класса число часов дополнительных занятий с нуждающимися в этом обучающимися.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EB1D91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Экспертиза, наблюдение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7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</w:t>
            </w:r>
          </w:p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0E0F3D" w:rsidRPr="00F7704F" w:rsidTr="00C015D0">
        <w:tblPrEx>
          <w:tblCellMar>
            <w:left w:w="108" w:type="dxa"/>
            <w:right w:w="51" w:type="dxa"/>
          </w:tblCellMar>
        </w:tblPrEx>
        <w:trPr>
          <w:trHeight w:val="1072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33" w:right="5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Качество внеурочной деятельности </w:t>
            </w:r>
            <w:r w:rsidR="000E0F3D" w:rsidRPr="00F7704F">
              <w:rPr>
                <w:sz w:val="24"/>
                <w:szCs w:val="24"/>
              </w:rPr>
              <w:t>(включая классное руководство)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2" w:line="240" w:lineRule="auto"/>
              <w:ind w:left="39" w:right="243" w:hanging="39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родителей каждого класса, положительно высказавшихся по каждому предмету и </w:t>
            </w:r>
            <w:r w:rsidR="000E0F3D" w:rsidRPr="00F7704F">
              <w:rPr>
                <w:sz w:val="24"/>
                <w:szCs w:val="24"/>
              </w:rPr>
              <w:t xml:space="preserve">отдельно о </w:t>
            </w:r>
            <w:r w:rsidRPr="00F7704F">
              <w:rPr>
                <w:sz w:val="24"/>
                <w:szCs w:val="24"/>
              </w:rPr>
              <w:t xml:space="preserve">классном руководстве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EB1D91">
            <w:pPr>
              <w:spacing w:after="0" w:line="240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Анонимное анкетирование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0E0F3D" w:rsidP="000E0F3D">
            <w:pPr>
              <w:spacing w:after="0" w:line="240" w:lineRule="auto"/>
              <w:ind w:left="32" w:right="178" w:hanging="32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по </w:t>
            </w:r>
            <w:r w:rsidR="00B54E3C" w:rsidRPr="00F7704F">
              <w:rPr>
                <w:sz w:val="24"/>
                <w:szCs w:val="24"/>
              </w:rPr>
              <w:t xml:space="preserve">ВР </w:t>
            </w:r>
          </w:p>
          <w:p w:rsidR="00391100" w:rsidRPr="00F7704F" w:rsidRDefault="00B54E3C" w:rsidP="000E0F3D">
            <w:pPr>
              <w:spacing w:after="0" w:line="240" w:lineRule="auto"/>
              <w:ind w:left="32" w:right="0" w:hanging="32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0E0F3D" w:rsidRPr="00F7704F" w:rsidTr="00C015D0">
        <w:tblPrEx>
          <w:tblCellMar>
            <w:left w:w="108" w:type="dxa"/>
            <w:right w:w="51" w:type="dxa"/>
          </w:tblCellMar>
        </w:tblPrEx>
        <w:trPr>
          <w:trHeight w:val="1688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3D" w:rsidRPr="00F7704F" w:rsidRDefault="000E0F3D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lastRenderedPageBreak/>
              <w:t xml:space="preserve">12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3D" w:rsidRPr="00F7704F" w:rsidRDefault="000E0F3D" w:rsidP="000E0F3D">
            <w:pPr>
              <w:spacing w:after="0" w:line="240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Удовлетворённость учеников и их </w:t>
            </w:r>
          </w:p>
          <w:p w:rsidR="000E0F3D" w:rsidRPr="00F7704F" w:rsidRDefault="000E0F3D" w:rsidP="005839FF">
            <w:pPr>
              <w:spacing w:after="0" w:line="277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родителей уроками и</w:t>
            </w:r>
          </w:p>
          <w:p w:rsidR="000E0F3D" w:rsidRPr="00F7704F" w:rsidRDefault="000E0F3D" w:rsidP="005839FF">
            <w:pPr>
              <w:spacing w:after="0" w:line="277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условиями в школе </w:t>
            </w:r>
          </w:p>
          <w:p w:rsidR="000E0F3D" w:rsidRPr="00F7704F" w:rsidRDefault="000E0F3D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(приложение 2,</w:t>
            </w:r>
          </w:p>
          <w:p w:rsidR="000E0F3D" w:rsidRPr="00F7704F" w:rsidRDefault="000E0F3D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приложение 3).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3D" w:rsidRPr="00F7704F" w:rsidRDefault="000E0F3D" w:rsidP="000E0F3D">
            <w:pPr>
              <w:spacing w:after="0" w:line="240" w:lineRule="auto"/>
              <w:ind w:left="34" w:right="0" w:hanging="34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учеников и их родителей (законных </w:t>
            </w:r>
          </w:p>
          <w:p w:rsidR="000E0F3D" w:rsidRPr="00F7704F" w:rsidRDefault="000E0F3D" w:rsidP="000E0F3D">
            <w:pPr>
              <w:spacing w:after="0" w:line="259" w:lineRule="auto"/>
              <w:ind w:left="34" w:right="49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представителей) каждого класса, положительно высказавшихся по каждому предмету и отдельно о различных видах условий жизнедеятельности школы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3D" w:rsidRPr="00F7704F" w:rsidRDefault="000E0F3D" w:rsidP="000E0F3D">
            <w:pPr>
              <w:spacing w:after="0" w:line="240" w:lineRule="auto"/>
              <w:ind w:left="35" w:right="0" w:hanging="35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Анонимное анкетирование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3D" w:rsidRPr="00F7704F" w:rsidRDefault="000E0F3D" w:rsidP="000E0F3D">
            <w:pPr>
              <w:spacing w:after="17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 </w:t>
            </w:r>
          </w:p>
          <w:p w:rsidR="000E0F3D" w:rsidRPr="00F7704F" w:rsidRDefault="000E0F3D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0F3D" w:rsidRPr="00F7704F" w:rsidRDefault="000E0F3D" w:rsidP="000E0F3D">
            <w:pPr>
              <w:spacing w:after="0" w:line="24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391100" w:rsidRPr="00F7704F" w:rsidTr="009732EC">
        <w:tblPrEx>
          <w:tblCellMar>
            <w:left w:w="108" w:type="dxa"/>
            <w:right w:w="46" w:type="dxa"/>
          </w:tblCellMar>
        </w:tblPrEx>
        <w:trPr>
          <w:trHeight w:val="26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7114CD">
            <w:pPr>
              <w:spacing w:after="0" w:line="259" w:lineRule="auto"/>
              <w:ind w:left="426" w:right="0" w:hanging="426"/>
              <w:jc w:val="center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>Оценка условий реализации ООП</w:t>
            </w:r>
          </w:p>
        </w:tc>
      </w:tr>
      <w:tr w:rsidR="00EB1D91" w:rsidRPr="00F7704F" w:rsidTr="00C015D0">
        <w:tblPrEx>
          <w:tblCellMar>
            <w:left w:w="108" w:type="dxa"/>
            <w:right w:w="46" w:type="dxa"/>
          </w:tblCellMar>
        </w:tblPrEx>
        <w:trPr>
          <w:trHeight w:val="823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4" w:right="0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Материально- техническое обеспечение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4CD" w:rsidRPr="00F7704F" w:rsidRDefault="007114CD" w:rsidP="007114CD">
            <w:pPr>
              <w:spacing w:after="3" w:line="273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>Соответствие материально- технического обеспечения требованиям ФГОС</w:t>
            </w:r>
            <w:r w:rsidR="003A53CE">
              <w:rPr>
                <w:sz w:val="24"/>
                <w:szCs w:val="24"/>
              </w:rPr>
              <w:t>, обновленных ФГОС</w:t>
            </w:r>
            <w:r w:rsidR="00B54E3C"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sz w:val="24"/>
                <w:szCs w:val="24"/>
              </w:rPr>
              <w:t>.</w:t>
            </w:r>
            <w:r w:rsidR="000E0F3D"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7114CD" w:rsidP="007114CD">
            <w:pPr>
              <w:spacing w:after="3" w:line="273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>Удовлетворенность родителей</w:t>
            </w:r>
            <w:r w:rsidR="009732EC" w:rsidRPr="00F7704F">
              <w:rPr>
                <w:sz w:val="24"/>
                <w:szCs w:val="24"/>
              </w:rPr>
              <w:t>.</w:t>
            </w:r>
            <w:r w:rsidR="00B54E3C"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5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Экспертиза, анкетирование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7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EB1D91" w:rsidRPr="00F7704F" w:rsidTr="00C015D0">
        <w:tblPrEx>
          <w:tblCellMar>
            <w:left w:w="108" w:type="dxa"/>
            <w:right w:w="46" w:type="dxa"/>
          </w:tblCellMar>
        </w:tblPrEx>
        <w:trPr>
          <w:trHeight w:val="1076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14 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7114CD">
            <w:pPr>
              <w:spacing w:after="0" w:line="259" w:lineRule="auto"/>
              <w:ind w:left="34" w:right="337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Информационно- методическое обеспечение (</w:t>
            </w:r>
            <w:r w:rsidR="007114CD" w:rsidRPr="00F7704F">
              <w:rPr>
                <w:sz w:val="24"/>
                <w:szCs w:val="24"/>
              </w:rPr>
              <w:t>в том числе</w:t>
            </w:r>
            <w:r w:rsidRPr="00F7704F">
              <w:rPr>
                <w:sz w:val="24"/>
                <w:szCs w:val="24"/>
              </w:rPr>
              <w:t xml:space="preserve"> ИКТ)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9732EC" w:rsidP="000E0F3D">
            <w:pPr>
              <w:spacing w:after="3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Соответствие информационно- методических условий требованиям ФГОС </w:t>
            </w:r>
          </w:p>
          <w:p w:rsidR="00391100" w:rsidRPr="00F7704F" w:rsidRDefault="009732EC" w:rsidP="000E0F3D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</w:t>
            </w:r>
            <w:r w:rsidR="00B54E3C" w:rsidRPr="00F7704F">
              <w:rPr>
                <w:sz w:val="24"/>
                <w:szCs w:val="24"/>
              </w:rPr>
              <w:t xml:space="preserve">Удовлетворенность родителей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5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Экспертиза, анкетирование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7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EB1D91" w:rsidRPr="00F7704F" w:rsidTr="00C015D0">
        <w:tblPrEx>
          <w:tblCellMar>
            <w:left w:w="108" w:type="dxa"/>
            <w:right w:w="46" w:type="dxa"/>
          </w:tblCellMar>
        </w:tblPrEx>
        <w:trPr>
          <w:trHeight w:val="813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4" w:right="43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Санитарно- гигиенические и эстетические условия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0" w:right="147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учеников и родителей, положительно высказавшихся о санитарно- гигиенических и эстетических условиях в школе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5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Экспертиза, анкетирование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17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EB1D91" w:rsidRPr="00F7704F" w:rsidTr="00C015D0">
        <w:tblPrEx>
          <w:tblCellMar>
            <w:left w:w="108" w:type="dxa"/>
            <w:right w:w="46" w:type="dxa"/>
          </w:tblCellMar>
        </w:tblPrEx>
        <w:trPr>
          <w:trHeight w:val="839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78" w:lineRule="auto"/>
              <w:ind w:left="34" w:right="0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Медицинское сопровождение и </w:t>
            </w:r>
          </w:p>
          <w:p w:rsidR="00391100" w:rsidRPr="00F7704F" w:rsidRDefault="00B54E3C" w:rsidP="000E0F3D">
            <w:pPr>
              <w:spacing w:after="0" w:line="259" w:lineRule="auto"/>
              <w:ind w:left="34" w:right="541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горячее питание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0" w:right="197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учеников и родителей, положительно высказавшихся о медицинском сопровождении и общественном питании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5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Анонимное анкетирование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3" w:right="0" w:hanging="33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EB1D91" w:rsidRPr="00F7704F" w:rsidTr="00C015D0">
        <w:tblPrEx>
          <w:tblCellMar>
            <w:left w:w="108" w:type="dxa"/>
            <w:right w:w="46" w:type="dxa"/>
          </w:tblCellMar>
        </w:tblPrEx>
        <w:trPr>
          <w:trHeight w:val="795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C015D0">
            <w:pPr>
              <w:spacing w:after="0" w:line="278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Психологический  климат в Школе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67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Доля учеников, родителей и педагогов, высказавшихся </w:t>
            </w:r>
          </w:p>
          <w:p w:rsidR="00391100" w:rsidRPr="00F7704F" w:rsidRDefault="00B54E3C" w:rsidP="00C015D0">
            <w:pPr>
              <w:spacing w:after="21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 психологическом климате (данные собираются по классам)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0E0F3D">
            <w:pPr>
              <w:spacing w:after="0" w:line="259" w:lineRule="auto"/>
              <w:ind w:left="35" w:right="0" w:hanging="35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Анонимное анкетирование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0E0F3D" w:rsidP="00C015D0">
            <w:pPr>
              <w:spacing w:after="0" w:line="259" w:lineRule="auto"/>
              <w:ind w:left="33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Классные р</w:t>
            </w:r>
            <w:r w:rsidR="00B54E3C" w:rsidRPr="00F7704F">
              <w:rPr>
                <w:sz w:val="24"/>
                <w:szCs w:val="24"/>
              </w:rPr>
              <w:t xml:space="preserve">уководители,  </w:t>
            </w:r>
            <w:r w:rsidR="00C015D0" w:rsidRPr="00F7704F">
              <w:rPr>
                <w:sz w:val="24"/>
                <w:szCs w:val="24"/>
              </w:rPr>
              <w:t>Зам. директора по ВР</w:t>
            </w:r>
            <w:r w:rsidR="00B54E3C"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  <w:tr w:rsidR="009732EC" w:rsidRPr="00F7704F" w:rsidTr="00C015D0">
        <w:tblPrEx>
          <w:tblCellMar>
            <w:left w:w="108" w:type="dxa"/>
            <w:right w:w="46" w:type="dxa"/>
          </w:tblCellMar>
        </w:tblPrEx>
        <w:trPr>
          <w:trHeight w:val="3618"/>
        </w:trPr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EC" w:rsidRPr="00F7704F" w:rsidRDefault="009732E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lastRenderedPageBreak/>
              <w:t xml:space="preserve">18 </w:t>
            </w:r>
          </w:p>
        </w:tc>
        <w:tc>
          <w:tcPr>
            <w:tcW w:w="2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EC" w:rsidRPr="00F7704F" w:rsidRDefault="009732EC" w:rsidP="000E0F3D">
            <w:pPr>
              <w:spacing w:after="0" w:line="259" w:lineRule="auto"/>
              <w:ind w:left="34" w:right="0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EC" w:rsidRPr="00F7704F" w:rsidRDefault="009732EC" w:rsidP="00EB1D91">
            <w:pPr>
              <w:spacing w:after="10" w:line="267" w:lineRule="auto"/>
              <w:ind w:left="34" w:right="0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Укомплектованность педагогическими кадрами, имеющими необходимую квалификацию, по каждому из предметов учебного плана. </w:t>
            </w:r>
          </w:p>
          <w:p w:rsidR="009732EC" w:rsidRPr="00F7704F" w:rsidRDefault="009732EC" w:rsidP="008737E8">
            <w:pPr>
              <w:spacing w:after="19" w:line="259" w:lineRule="auto"/>
              <w:ind w:left="34" w:right="0" w:hanging="34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Доля педагогических работников, имеющих первую квалификационную категорию. </w:t>
            </w:r>
          </w:p>
          <w:p w:rsidR="009732EC" w:rsidRPr="00F7704F" w:rsidRDefault="009732EC" w:rsidP="008737E8">
            <w:pPr>
              <w:spacing w:after="21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Доля педагогических работников, имеющих высшую квалификационную категорию. </w:t>
            </w:r>
          </w:p>
          <w:p w:rsidR="009732EC" w:rsidRPr="00F7704F" w:rsidRDefault="009732EC" w:rsidP="008737E8">
            <w:pPr>
              <w:spacing w:after="0" w:line="259" w:lineRule="auto"/>
              <w:ind w:left="0" w:right="55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- Доля педагогических работников, прошедших курсы повышения квалификации.</w:t>
            </w:r>
          </w:p>
          <w:p w:rsidR="009732EC" w:rsidRPr="00F7704F" w:rsidRDefault="009732EC" w:rsidP="008737E8">
            <w:pPr>
              <w:spacing w:after="0" w:line="259" w:lineRule="auto"/>
              <w:ind w:left="0" w:right="55" w:firstLine="0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- Доля педагогических работников, получивших поощрения в различных конкурсах, конференциях. </w:t>
            </w:r>
          </w:p>
          <w:p w:rsidR="009732EC" w:rsidRPr="00F7704F" w:rsidRDefault="009732EC" w:rsidP="008737E8">
            <w:pPr>
              <w:spacing w:after="0" w:line="259" w:lineRule="auto"/>
              <w:ind w:left="0" w:right="55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>- Доля педагогических работников, имеющих методические разработки, печатные работы, проводящих мастер-классы.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EC" w:rsidRPr="00F7704F" w:rsidRDefault="009732E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Экспертиза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EC" w:rsidRPr="00F7704F" w:rsidRDefault="009732EC" w:rsidP="000E0F3D">
            <w:pPr>
              <w:spacing w:after="2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Зам. директора  </w:t>
            </w:r>
          </w:p>
          <w:p w:rsidR="009732EC" w:rsidRPr="00F7704F" w:rsidRDefault="009732E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EC" w:rsidRPr="00F7704F" w:rsidRDefault="009732E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Конец учебного года </w:t>
            </w:r>
          </w:p>
        </w:tc>
      </w:tr>
    </w:tbl>
    <w:p w:rsidR="00391100" w:rsidRPr="00F7704F" w:rsidRDefault="00B54E3C" w:rsidP="005839FF">
      <w:pPr>
        <w:spacing w:after="0" w:line="259" w:lineRule="auto"/>
        <w:ind w:left="426" w:right="4693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 </w:t>
      </w:r>
    </w:p>
    <w:p w:rsidR="00391100" w:rsidRPr="00F7704F" w:rsidRDefault="00B54E3C" w:rsidP="005839FF">
      <w:pPr>
        <w:spacing w:after="121" w:line="259" w:lineRule="auto"/>
        <w:ind w:left="426" w:right="4962" w:hanging="426"/>
        <w:jc w:val="right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1D4F98" w:rsidRPr="00F7704F" w:rsidRDefault="00B54E3C" w:rsidP="005839FF">
      <w:pPr>
        <w:spacing w:after="218" w:line="259" w:lineRule="auto"/>
        <w:ind w:left="426" w:right="0" w:hanging="426"/>
        <w:jc w:val="left"/>
        <w:rPr>
          <w:rFonts w:ascii="Calibri" w:eastAsia="Calibri" w:hAnsi="Calibri" w:cs="Calibri"/>
          <w:sz w:val="24"/>
          <w:szCs w:val="24"/>
        </w:rPr>
        <w:sectPr w:rsidR="001D4F98" w:rsidRPr="00F7704F" w:rsidSect="001D4F98">
          <w:pgSz w:w="16838" w:h="11906" w:orient="landscape"/>
          <w:pgMar w:top="851" w:right="709" w:bottom="779" w:left="568" w:header="720" w:footer="720" w:gutter="0"/>
          <w:cols w:space="720"/>
          <w:titlePg/>
          <w:docGrid w:linePitch="381"/>
        </w:sectPr>
      </w:pPr>
      <w:r w:rsidRPr="00F7704F">
        <w:rPr>
          <w:rFonts w:ascii="Calibri" w:eastAsia="Calibri" w:hAnsi="Calibri" w:cs="Calibri"/>
          <w:sz w:val="24"/>
          <w:szCs w:val="24"/>
        </w:rPr>
        <w:t xml:space="preserve"> </w:t>
      </w:r>
    </w:p>
    <w:p w:rsidR="008737E8" w:rsidRPr="00F7704F" w:rsidRDefault="00B54E3C" w:rsidP="008737E8">
      <w:pPr>
        <w:spacing w:after="218" w:line="259" w:lineRule="auto"/>
        <w:ind w:left="426" w:right="0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Приложение  2  </w:t>
      </w:r>
    </w:p>
    <w:p w:rsidR="008737E8" w:rsidRPr="00F7704F" w:rsidRDefault="00B54E3C" w:rsidP="008737E8">
      <w:pPr>
        <w:spacing w:after="218" w:line="259" w:lineRule="auto"/>
        <w:ind w:left="426" w:right="0" w:hanging="426"/>
        <w:jc w:val="center"/>
        <w:rPr>
          <w:b/>
          <w:sz w:val="24"/>
          <w:szCs w:val="24"/>
        </w:rPr>
      </w:pPr>
      <w:r w:rsidRPr="00F7704F">
        <w:rPr>
          <w:b/>
          <w:sz w:val="24"/>
          <w:szCs w:val="24"/>
        </w:rPr>
        <w:t xml:space="preserve">Анкета 1 </w:t>
      </w:r>
    </w:p>
    <w:p w:rsidR="00391100" w:rsidRPr="00F7704F" w:rsidRDefault="00B54E3C" w:rsidP="008737E8">
      <w:pPr>
        <w:spacing w:after="218" w:line="259" w:lineRule="auto"/>
        <w:ind w:left="426" w:right="0" w:hanging="426"/>
        <w:jc w:val="center"/>
        <w:rPr>
          <w:sz w:val="24"/>
          <w:szCs w:val="24"/>
        </w:rPr>
      </w:pPr>
      <w:r w:rsidRPr="00F7704F">
        <w:rPr>
          <w:sz w:val="24"/>
          <w:szCs w:val="24"/>
        </w:rPr>
        <w:t>(учащихся и родителей (законных представителей))</w:t>
      </w:r>
    </w:p>
    <w:p w:rsidR="00391100" w:rsidRPr="00F7704F" w:rsidRDefault="00B54E3C" w:rsidP="005839FF">
      <w:pPr>
        <w:spacing w:after="24" w:line="259" w:lineRule="auto"/>
        <w:ind w:left="426" w:right="68" w:hanging="426"/>
        <w:jc w:val="center"/>
        <w:rPr>
          <w:i/>
          <w:sz w:val="24"/>
          <w:szCs w:val="24"/>
        </w:rPr>
      </w:pPr>
      <w:r w:rsidRPr="00F7704F">
        <w:rPr>
          <w:i/>
          <w:sz w:val="24"/>
          <w:szCs w:val="24"/>
        </w:rPr>
        <w:t xml:space="preserve">(анонимное оценивание) </w:t>
      </w:r>
    </w:p>
    <w:p w:rsidR="00391100" w:rsidRPr="00F7704F" w:rsidRDefault="00B54E3C" w:rsidP="005839FF">
      <w:pPr>
        <w:spacing w:after="21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ind w:left="426" w:right="66" w:hanging="426"/>
        <w:rPr>
          <w:sz w:val="24"/>
          <w:szCs w:val="24"/>
        </w:rPr>
      </w:pPr>
      <w:r w:rsidRPr="00F7704F">
        <w:rPr>
          <w:sz w:val="24"/>
          <w:szCs w:val="24"/>
        </w:rPr>
        <w:t xml:space="preserve">Цель: выявление удовлетворенности участников образовательного процесса его качеством  </w:t>
      </w:r>
    </w:p>
    <w:p w:rsidR="00391100" w:rsidRPr="00F7704F" w:rsidRDefault="00B54E3C" w:rsidP="005839FF">
      <w:pPr>
        <w:ind w:left="426" w:right="66" w:hanging="426"/>
        <w:rPr>
          <w:sz w:val="24"/>
          <w:szCs w:val="24"/>
        </w:rPr>
      </w:pPr>
      <w:r w:rsidRPr="00F7704F">
        <w:rPr>
          <w:sz w:val="24"/>
          <w:szCs w:val="24"/>
        </w:rPr>
        <w:t xml:space="preserve">Оценка качества обучения по предметам                  Класс_____  </w:t>
      </w:r>
    </w:p>
    <w:p w:rsidR="00391100" w:rsidRPr="00F7704F" w:rsidRDefault="00B54E3C" w:rsidP="005839FF">
      <w:pPr>
        <w:spacing w:after="2" w:line="283" w:lineRule="auto"/>
        <w:ind w:left="426" w:right="0" w:hanging="426"/>
        <w:jc w:val="left"/>
        <w:rPr>
          <w:sz w:val="24"/>
          <w:szCs w:val="24"/>
        </w:rPr>
      </w:pPr>
      <w:r w:rsidRPr="00F7704F">
        <w:rPr>
          <w:b/>
          <w:i/>
          <w:sz w:val="24"/>
          <w:szCs w:val="24"/>
        </w:rPr>
        <w:t xml:space="preserve">Оцените уровень работы школы по аспектам оценивания, указанным в последних 4-х столбцах таблицы, для предметов, изучаемых в данном классе. </w:t>
      </w: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75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i/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681" w:hanging="426"/>
        <w:jc w:val="left"/>
        <w:rPr>
          <w:sz w:val="24"/>
          <w:szCs w:val="24"/>
        </w:rPr>
      </w:pPr>
      <w:r w:rsidRPr="00F7704F">
        <w:rPr>
          <w:i/>
          <w:sz w:val="24"/>
          <w:szCs w:val="24"/>
        </w:rPr>
        <w:t xml:space="preserve">Кодировка уровней оценки: 4 – высокий уровень, 3 – достаточный уровень, </w:t>
      </w:r>
      <w:r w:rsidRPr="00F7704F">
        <w:rPr>
          <w:sz w:val="24"/>
          <w:szCs w:val="24"/>
        </w:rPr>
        <w:t xml:space="preserve"> </w:t>
      </w:r>
      <w:r w:rsidRPr="00F7704F">
        <w:rPr>
          <w:i/>
          <w:sz w:val="24"/>
          <w:szCs w:val="24"/>
        </w:rPr>
        <w:t>2 – недостаточный уровень, 1 – низкий уровень.</w:t>
      </w:r>
      <w:r w:rsidRPr="00F7704F">
        <w:rPr>
          <w:sz w:val="24"/>
          <w:szCs w:val="24"/>
        </w:rPr>
        <w:t xml:space="preserve"> </w:t>
      </w:r>
    </w:p>
    <w:tbl>
      <w:tblPr>
        <w:tblStyle w:val="TableGrid"/>
        <w:tblW w:w="10140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16"/>
        <w:gridCol w:w="2086"/>
        <w:gridCol w:w="682"/>
        <w:gridCol w:w="1454"/>
        <w:gridCol w:w="2084"/>
        <w:gridCol w:w="1414"/>
        <w:gridCol w:w="1904"/>
      </w:tblGrid>
      <w:tr w:rsidR="00391100" w:rsidRPr="00F7704F" w:rsidTr="008C27D9">
        <w:trPr>
          <w:trHeight w:val="286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Оцениваются  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2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 xml:space="preserve">Качество обучения по предмету </w:t>
            </w: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80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 xml:space="preserve">Профессионализм учителя </w:t>
            </w: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 xml:space="preserve">Интересно ли на уроках? </w:t>
            </w: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 xml:space="preserve">Объективность </w:t>
            </w:r>
            <w:r w:rsidRPr="00F7704F">
              <w:rPr>
                <w:sz w:val="24"/>
                <w:szCs w:val="24"/>
              </w:rPr>
              <w:t xml:space="preserve"> </w:t>
            </w:r>
            <w:r w:rsidRPr="00F7704F">
              <w:rPr>
                <w:b/>
                <w:sz w:val="24"/>
                <w:szCs w:val="24"/>
              </w:rPr>
              <w:t xml:space="preserve">оценок </w:t>
            </w: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391100" w:rsidP="005839FF">
            <w:pPr>
              <w:spacing w:after="16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391100" w:rsidP="005839FF">
            <w:pPr>
              <w:spacing w:after="16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391100" w:rsidP="005839FF">
            <w:pPr>
              <w:spacing w:after="16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391100" w:rsidP="005839FF">
            <w:pPr>
              <w:spacing w:after="16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391100" w:rsidP="005839FF">
            <w:pPr>
              <w:spacing w:after="16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Биология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БИ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География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ГГ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16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Иностранный </w:t>
            </w:r>
          </w:p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язык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ИЯ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ИН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Искусство (ИЗО)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ИЗ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Искусство (музыка)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МУ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История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МУ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Литература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ЛИ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ЛЧ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Литературное чтение (на тат.яз)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ЛЧТ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Математика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МА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БЖ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1114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Обществознание (включая экономику и право)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ОБ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18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Окружающий </w:t>
            </w:r>
          </w:p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мир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ОМ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Русский язык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РУ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Татарская литература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ТЛ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8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ТА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Технология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ТХ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Физика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ФИ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562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lastRenderedPageBreak/>
              <w:t xml:space="preserve">20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ФК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C27D9">
        <w:trPr>
          <w:trHeight w:val="286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18" w:right="0" w:hanging="18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Химия 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ХИ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</w:tbl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9774E" w:rsidRDefault="0089774E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9774E" w:rsidRDefault="0089774E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9774E" w:rsidRDefault="0089774E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9774E" w:rsidRPr="00F7704F" w:rsidRDefault="0089774E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8737E8" w:rsidRPr="00F7704F" w:rsidRDefault="008737E8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</w:p>
    <w:p w:rsidR="00391100" w:rsidRPr="00F7704F" w:rsidRDefault="00B54E3C" w:rsidP="005839FF">
      <w:pPr>
        <w:spacing w:after="275" w:line="259" w:lineRule="auto"/>
        <w:ind w:left="426" w:right="56" w:hanging="426"/>
        <w:jc w:val="right"/>
        <w:rPr>
          <w:sz w:val="24"/>
          <w:szCs w:val="24"/>
        </w:rPr>
      </w:pPr>
      <w:r w:rsidRPr="00F7704F">
        <w:rPr>
          <w:sz w:val="24"/>
          <w:szCs w:val="24"/>
        </w:rPr>
        <w:lastRenderedPageBreak/>
        <w:t xml:space="preserve">Приложение 3 </w:t>
      </w:r>
    </w:p>
    <w:p w:rsidR="008737E8" w:rsidRPr="00F7704F" w:rsidRDefault="00B54E3C" w:rsidP="005839FF">
      <w:pPr>
        <w:spacing w:after="24" w:line="259" w:lineRule="auto"/>
        <w:ind w:left="426" w:right="76" w:hanging="426"/>
        <w:jc w:val="center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Анкета 2 </w:t>
      </w:r>
    </w:p>
    <w:p w:rsidR="00391100" w:rsidRPr="00F7704F" w:rsidRDefault="00B54E3C" w:rsidP="005839FF">
      <w:pPr>
        <w:spacing w:after="24" w:line="259" w:lineRule="auto"/>
        <w:ind w:left="426" w:right="76" w:hanging="426"/>
        <w:jc w:val="center"/>
        <w:rPr>
          <w:sz w:val="24"/>
          <w:szCs w:val="24"/>
        </w:rPr>
      </w:pPr>
      <w:r w:rsidRPr="00F7704F">
        <w:rPr>
          <w:sz w:val="24"/>
          <w:szCs w:val="24"/>
        </w:rPr>
        <w:t xml:space="preserve">(учащихся и родителей (законных представителей)) </w:t>
      </w:r>
    </w:p>
    <w:p w:rsidR="00391100" w:rsidRPr="00F7704F" w:rsidRDefault="00B54E3C" w:rsidP="005839FF">
      <w:pPr>
        <w:spacing w:after="25" w:line="259" w:lineRule="auto"/>
        <w:ind w:left="426" w:right="73" w:hanging="426"/>
        <w:jc w:val="center"/>
        <w:rPr>
          <w:sz w:val="24"/>
          <w:szCs w:val="24"/>
        </w:rPr>
      </w:pPr>
      <w:r w:rsidRPr="00F7704F">
        <w:rPr>
          <w:sz w:val="24"/>
          <w:szCs w:val="24"/>
        </w:rPr>
        <w:t>(а</w:t>
      </w:r>
      <w:r w:rsidRPr="00F7704F">
        <w:rPr>
          <w:i/>
          <w:sz w:val="24"/>
          <w:szCs w:val="24"/>
        </w:rPr>
        <w:t>нонимное оценивание)</w:t>
      </w:r>
      <w:r w:rsidRPr="00F7704F">
        <w:rPr>
          <w:sz w:val="24"/>
          <w:szCs w:val="24"/>
        </w:rPr>
        <w:t xml:space="preserve"> </w:t>
      </w:r>
    </w:p>
    <w:p w:rsidR="008737E8" w:rsidRPr="00F7704F" w:rsidRDefault="008737E8" w:rsidP="005839FF">
      <w:pPr>
        <w:ind w:left="426" w:right="66" w:hanging="426"/>
        <w:rPr>
          <w:sz w:val="24"/>
          <w:szCs w:val="24"/>
        </w:rPr>
      </w:pPr>
    </w:p>
    <w:p w:rsidR="00391100" w:rsidRPr="00F7704F" w:rsidRDefault="00B54E3C" w:rsidP="005839FF">
      <w:pPr>
        <w:ind w:left="426" w:right="66" w:hanging="426"/>
        <w:rPr>
          <w:sz w:val="24"/>
          <w:szCs w:val="24"/>
        </w:rPr>
      </w:pPr>
      <w:r w:rsidRPr="00F7704F">
        <w:rPr>
          <w:sz w:val="24"/>
          <w:szCs w:val="24"/>
        </w:rPr>
        <w:t xml:space="preserve">Цель: Оценка уровня работы Школы  </w:t>
      </w:r>
    </w:p>
    <w:p w:rsidR="008737E8" w:rsidRPr="00F7704F" w:rsidRDefault="00B54E3C" w:rsidP="005839FF">
      <w:pPr>
        <w:spacing w:after="2" w:line="283" w:lineRule="auto"/>
        <w:ind w:left="426" w:right="740" w:hanging="426"/>
        <w:jc w:val="left"/>
        <w:rPr>
          <w:sz w:val="24"/>
          <w:szCs w:val="24"/>
        </w:rPr>
      </w:pPr>
      <w:r w:rsidRPr="00F7704F">
        <w:rPr>
          <w:sz w:val="24"/>
          <w:szCs w:val="24"/>
        </w:rPr>
        <w:t xml:space="preserve">Оценка качества образовательного процесса                    Класс____ </w:t>
      </w:r>
      <w:r w:rsidR="00E400DF" w:rsidRPr="00F7704F">
        <w:rPr>
          <w:sz w:val="24"/>
          <w:szCs w:val="24"/>
        </w:rPr>
        <w:t xml:space="preserve">   </w:t>
      </w: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2" w:line="283" w:lineRule="auto"/>
        <w:ind w:left="426" w:right="740" w:hanging="426"/>
        <w:jc w:val="left"/>
        <w:rPr>
          <w:sz w:val="24"/>
          <w:szCs w:val="24"/>
        </w:rPr>
      </w:pPr>
      <w:r w:rsidRPr="00F7704F">
        <w:rPr>
          <w:b/>
          <w:i/>
          <w:sz w:val="24"/>
          <w:szCs w:val="24"/>
        </w:rPr>
        <w:t xml:space="preserve">Оцените уровень работы школы по показателям, указанным в таблице.  </w:t>
      </w:r>
    </w:p>
    <w:p w:rsidR="00391100" w:rsidRPr="00F7704F" w:rsidRDefault="00B54E3C" w:rsidP="005839FF">
      <w:pPr>
        <w:spacing w:after="19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b/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91" w:line="259" w:lineRule="auto"/>
        <w:ind w:left="426" w:right="681" w:hanging="426"/>
        <w:jc w:val="left"/>
        <w:rPr>
          <w:sz w:val="24"/>
          <w:szCs w:val="24"/>
        </w:rPr>
      </w:pPr>
      <w:r w:rsidRPr="00F7704F">
        <w:rPr>
          <w:i/>
          <w:sz w:val="24"/>
          <w:szCs w:val="24"/>
        </w:rPr>
        <w:t xml:space="preserve">Кодировка уровней оценки: 4 – высокий уровень, 3 – достаточный уровень, </w:t>
      </w:r>
      <w:r w:rsidRPr="00F7704F">
        <w:rPr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681" w:hanging="426"/>
        <w:jc w:val="left"/>
        <w:rPr>
          <w:sz w:val="24"/>
          <w:szCs w:val="24"/>
        </w:rPr>
      </w:pPr>
      <w:r w:rsidRPr="00F7704F">
        <w:rPr>
          <w:i/>
          <w:sz w:val="24"/>
          <w:szCs w:val="24"/>
        </w:rPr>
        <w:t>2 – недостаточный уровень, 1 – низкий уровень</w:t>
      </w:r>
      <w:r w:rsidRPr="00F7704F">
        <w:rPr>
          <w:sz w:val="24"/>
          <w:szCs w:val="24"/>
        </w:rPr>
        <w:t xml:space="preserve"> </w:t>
      </w:r>
    </w:p>
    <w:p w:rsidR="008737E8" w:rsidRPr="00F7704F" w:rsidRDefault="008737E8" w:rsidP="005839FF">
      <w:pPr>
        <w:spacing w:after="0" w:line="259" w:lineRule="auto"/>
        <w:ind w:left="426" w:right="681" w:hanging="426"/>
        <w:jc w:val="left"/>
        <w:rPr>
          <w:sz w:val="24"/>
          <w:szCs w:val="24"/>
        </w:rPr>
      </w:pPr>
    </w:p>
    <w:tbl>
      <w:tblPr>
        <w:tblStyle w:val="TableGrid"/>
        <w:tblW w:w="9714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56"/>
        <w:gridCol w:w="6423"/>
        <w:gridCol w:w="2835"/>
      </w:tblGrid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426" w:right="0" w:hanging="426"/>
              <w:jc w:val="center"/>
              <w:rPr>
                <w:b/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426" w:right="0" w:hanging="426"/>
              <w:jc w:val="center"/>
              <w:rPr>
                <w:b/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8737E8">
            <w:pPr>
              <w:spacing w:after="0" w:line="259" w:lineRule="auto"/>
              <w:ind w:left="426" w:right="0" w:hanging="426"/>
              <w:jc w:val="center"/>
              <w:rPr>
                <w:b/>
                <w:sz w:val="24"/>
                <w:szCs w:val="24"/>
              </w:rPr>
            </w:pPr>
            <w:r w:rsidRPr="00F7704F">
              <w:rPr>
                <w:b/>
                <w:sz w:val="24"/>
                <w:szCs w:val="24"/>
              </w:rPr>
              <w:t>Оценка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Безопасность учащихся в школе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Качество подготовки по учебным предметам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Возможности получения дополнительного образования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4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Условия для развития (раскрытие способностей) учеников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Психологический климат в школе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Поведение учащихся в школе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Организация досуга учащихся в школе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8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Качество питания учащихся в школе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Санитарно – гигиенические условия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Медицинское сопровождение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Работа классного руководителя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Информатизация образовательного процесса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Материально – техническая оснащённость школы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Работа администрации школы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Возможность участия родителей в управлении школой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Доступность информации об учебном процессе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Развитие самоуправления учащихся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Успехи на конкурсах и другие достижения школы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  <w:tr w:rsidR="00391100" w:rsidRPr="00F7704F" w:rsidTr="008737E8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19 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Педагогический коллектив школы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00" w:rsidRPr="00F7704F" w:rsidRDefault="00B54E3C" w:rsidP="005839FF">
            <w:pPr>
              <w:spacing w:after="0" w:line="259" w:lineRule="auto"/>
              <w:ind w:left="426" w:right="0" w:hanging="426"/>
              <w:jc w:val="left"/>
              <w:rPr>
                <w:sz w:val="24"/>
                <w:szCs w:val="24"/>
              </w:rPr>
            </w:pPr>
            <w:r w:rsidRPr="00F7704F">
              <w:rPr>
                <w:sz w:val="24"/>
                <w:szCs w:val="24"/>
              </w:rPr>
              <w:t xml:space="preserve"> </w:t>
            </w:r>
          </w:p>
        </w:tc>
      </w:tr>
    </w:tbl>
    <w:p w:rsidR="00391100" w:rsidRPr="00F7704F" w:rsidRDefault="00B54E3C" w:rsidP="005839FF">
      <w:pPr>
        <w:spacing w:after="218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rFonts w:ascii="Calibri" w:eastAsia="Calibri" w:hAnsi="Calibri" w:cs="Calibri"/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218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rFonts w:ascii="Calibri" w:eastAsia="Calibri" w:hAnsi="Calibri" w:cs="Calibri"/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218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rFonts w:ascii="Calibri" w:eastAsia="Calibri" w:hAnsi="Calibri" w:cs="Calibri"/>
          <w:sz w:val="24"/>
          <w:szCs w:val="24"/>
        </w:rPr>
        <w:t xml:space="preserve"> </w:t>
      </w:r>
    </w:p>
    <w:p w:rsidR="00391100" w:rsidRPr="00F7704F" w:rsidRDefault="00B54E3C" w:rsidP="005839FF">
      <w:pPr>
        <w:spacing w:after="0" w:line="259" w:lineRule="auto"/>
        <w:ind w:left="426" w:right="0" w:hanging="426"/>
        <w:jc w:val="left"/>
        <w:rPr>
          <w:sz w:val="24"/>
          <w:szCs w:val="24"/>
        </w:rPr>
      </w:pPr>
      <w:r w:rsidRPr="00F7704F">
        <w:rPr>
          <w:rFonts w:ascii="Calibri" w:eastAsia="Calibri" w:hAnsi="Calibri" w:cs="Calibri"/>
          <w:sz w:val="24"/>
          <w:szCs w:val="24"/>
        </w:rPr>
        <w:t xml:space="preserve"> </w:t>
      </w:r>
    </w:p>
    <w:sectPr w:rsidR="00391100" w:rsidRPr="00F7704F" w:rsidSect="008737E8">
      <w:pgSz w:w="11906" w:h="16838"/>
      <w:pgMar w:top="709" w:right="779" w:bottom="568" w:left="1133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5EA" w:rsidRDefault="00FE15EA">
      <w:pPr>
        <w:spacing w:after="0" w:line="240" w:lineRule="auto"/>
      </w:pPr>
      <w:r>
        <w:separator/>
      </w:r>
    </w:p>
  </w:endnote>
  <w:endnote w:type="continuationSeparator" w:id="0">
    <w:p w:rsidR="00FE15EA" w:rsidRDefault="00FE1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3CE" w:rsidRDefault="003A53CE">
    <w:pPr>
      <w:spacing w:after="0" w:line="259" w:lineRule="auto"/>
      <w:ind w:left="0" w:right="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E400DF">
      <w:rPr>
        <w:rFonts w:ascii="Calibri" w:eastAsia="Calibri" w:hAnsi="Calibri" w:cs="Calibri"/>
        <w:noProof/>
        <w:sz w:val="22"/>
      </w:rPr>
      <w:t>12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A53CE" w:rsidRDefault="003A53C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179953"/>
      <w:docPartObj>
        <w:docPartGallery w:val="Page Numbers (Bottom of Page)"/>
        <w:docPartUnique/>
      </w:docPartObj>
    </w:sdtPr>
    <w:sdtEndPr/>
    <w:sdtContent>
      <w:p w:rsidR="003A53CE" w:rsidRDefault="003A53C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0E1">
          <w:rPr>
            <w:noProof/>
          </w:rPr>
          <w:t>2</w:t>
        </w:r>
        <w:r>
          <w:fldChar w:fldCharType="end"/>
        </w:r>
      </w:p>
    </w:sdtContent>
  </w:sdt>
  <w:p w:rsidR="003A53CE" w:rsidRDefault="003A53CE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3CE" w:rsidRDefault="003A53C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5EA" w:rsidRDefault="00FE15EA">
      <w:pPr>
        <w:spacing w:after="0" w:line="240" w:lineRule="auto"/>
      </w:pPr>
      <w:r>
        <w:separator/>
      </w:r>
    </w:p>
  </w:footnote>
  <w:footnote w:type="continuationSeparator" w:id="0">
    <w:p w:rsidR="00FE15EA" w:rsidRDefault="00FE1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EF7"/>
    <w:multiLevelType w:val="multilevel"/>
    <w:tmpl w:val="4156DA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61384"/>
    <w:multiLevelType w:val="multilevel"/>
    <w:tmpl w:val="C30C45B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90DEF"/>
    <w:multiLevelType w:val="hybridMultilevel"/>
    <w:tmpl w:val="5540DD24"/>
    <w:lvl w:ilvl="0" w:tplc="459E3C3A">
      <w:start w:val="1"/>
      <w:numFmt w:val="bullet"/>
      <w:lvlText w:val="•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64CD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5023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8E3B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58F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705B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A4E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EE5B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7634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965190"/>
    <w:multiLevelType w:val="hybridMultilevel"/>
    <w:tmpl w:val="7DEE76BC"/>
    <w:lvl w:ilvl="0" w:tplc="8200A46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98F22A">
      <w:start w:val="1"/>
      <w:numFmt w:val="lowerLetter"/>
      <w:lvlText w:val="%2"/>
      <w:lvlJc w:val="left"/>
      <w:pPr>
        <w:ind w:left="3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821AEC">
      <w:start w:val="1"/>
      <w:numFmt w:val="lowerRoman"/>
      <w:lvlText w:val="%3"/>
      <w:lvlJc w:val="left"/>
      <w:pPr>
        <w:ind w:left="3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BECABA">
      <w:start w:val="1"/>
      <w:numFmt w:val="decimal"/>
      <w:lvlText w:val="%4"/>
      <w:lvlJc w:val="left"/>
      <w:pPr>
        <w:ind w:left="4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FC7A5A">
      <w:start w:val="1"/>
      <w:numFmt w:val="lowerLetter"/>
      <w:lvlText w:val="%5"/>
      <w:lvlJc w:val="left"/>
      <w:pPr>
        <w:ind w:left="5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CC3038">
      <w:start w:val="1"/>
      <w:numFmt w:val="lowerRoman"/>
      <w:lvlText w:val="%6"/>
      <w:lvlJc w:val="left"/>
      <w:pPr>
        <w:ind w:left="5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420988">
      <w:start w:val="1"/>
      <w:numFmt w:val="decimal"/>
      <w:lvlText w:val="%7"/>
      <w:lvlJc w:val="left"/>
      <w:pPr>
        <w:ind w:left="6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3086F6">
      <w:start w:val="1"/>
      <w:numFmt w:val="lowerLetter"/>
      <w:lvlText w:val="%8"/>
      <w:lvlJc w:val="left"/>
      <w:pPr>
        <w:ind w:left="7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8A82FA">
      <w:start w:val="1"/>
      <w:numFmt w:val="lowerRoman"/>
      <w:lvlText w:val="%9"/>
      <w:lvlJc w:val="left"/>
      <w:pPr>
        <w:ind w:left="8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1770BD"/>
    <w:multiLevelType w:val="hybridMultilevel"/>
    <w:tmpl w:val="A9ACD1F0"/>
    <w:lvl w:ilvl="0" w:tplc="9DD0C03C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8EF9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7281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6A8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E263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CA49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AD3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7CF4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78F9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0E7F2F"/>
    <w:multiLevelType w:val="hybridMultilevel"/>
    <w:tmpl w:val="F0EEA532"/>
    <w:lvl w:ilvl="0" w:tplc="3498108C">
      <w:start w:val="1"/>
      <w:numFmt w:val="bullet"/>
      <w:lvlText w:val="-"/>
      <w:lvlJc w:val="left"/>
      <w:pPr>
        <w:ind w:left="7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355E14F4"/>
    <w:multiLevelType w:val="hybridMultilevel"/>
    <w:tmpl w:val="3154ED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A6B65F2"/>
    <w:multiLevelType w:val="hybridMultilevel"/>
    <w:tmpl w:val="96223184"/>
    <w:lvl w:ilvl="0" w:tplc="EA24E524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54841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04C3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183B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3605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CE44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FAE3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12E5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08ED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554788"/>
    <w:multiLevelType w:val="multilevel"/>
    <w:tmpl w:val="F5185F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F8784A"/>
    <w:multiLevelType w:val="hybridMultilevel"/>
    <w:tmpl w:val="E6ECAD68"/>
    <w:lvl w:ilvl="0" w:tplc="F4DAF14A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643A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06F8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683A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E10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CCD1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9819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CB5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435F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FB408F"/>
    <w:multiLevelType w:val="multilevel"/>
    <w:tmpl w:val="B926729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0E56EC"/>
    <w:multiLevelType w:val="hybridMultilevel"/>
    <w:tmpl w:val="BA66602C"/>
    <w:lvl w:ilvl="0" w:tplc="F2ECEECE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E607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E63E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2248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427D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F03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EDF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C80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5AA0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AF7CF0"/>
    <w:multiLevelType w:val="hybridMultilevel"/>
    <w:tmpl w:val="C49AD73E"/>
    <w:lvl w:ilvl="0" w:tplc="F118E230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78505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683A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7E80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60E49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6A50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40F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6631B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68406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705018"/>
    <w:multiLevelType w:val="multilevel"/>
    <w:tmpl w:val="C82CEB7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9F2400"/>
    <w:multiLevelType w:val="hybridMultilevel"/>
    <w:tmpl w:val="9D02F4BA"/>
    <w:lvl w:ilvl="0" w:tplc="394EEC2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206F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9E11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8E03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DA28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C64E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FC94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A4FF2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9C0DA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B0565E"/>
    <w:multiLevelType w:val="hybridMultilevel"/>
    <w:tmpl w:val="2DF439CC"/>
    <w:lvl w:ilvl="0" w:tplc="9766ACF4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48AE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047A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3070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4E0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029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B662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74CC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6D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61510A"/>
    <w:multiLevelType w:val="hybridMultilevel"/>
    <w:tmpl w:val="498CDE7C"/>
    <w:lvl w:ilvl="0" w:tplc="C4B263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E1F2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D6E2E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E45C6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B8CA7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281D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0A020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DE2D6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88517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25312F"/>
    <w:multiLevelType w:val="hybridMultilevel"/>
    <w:tmpl w:val="3D9AA170"/>
    <w:lvl w:ilvl="0" w:tplc="D90AE53E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87D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7A0F5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884B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20B8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633F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E6BE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C363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B4F5A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0525E6"/>
    <w:multiLevelType w:val="hybridMultilevel"/>
    <w:tmpl w:val="4482875A"/>
    <w:lvl w:ilvl="0" w:tplc="FC2CE056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5A3F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1CCB9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E6C65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4295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1EEB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47E1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AA3B1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CA2F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AD4CB5"/>
    <w:multiLevelType w:val="hybridMultilevel"/>
    <w:tmpl w:val="EB5CA6EE"/>
    <w:lvl w:ilvl="0" w:tplc="6F28CB8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D8FC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D4B6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0C9A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AEAA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0E3F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10B1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542CC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4C39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AB90A17"/>
    <w:multiLevelType w:val="multilevel"/>
    <w:tmpl w:val="7758E0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AE6805"/>
    <w:multiLevelType w:val="multilevel"/>
    <w:tmpl w:val="A68E032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6F4943"/>
    <w:multiLevelType w:val="hybridMultilevel"/>
    <w:tmpl w:val="C8586D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76B2675E"/>
    <w:multiLevelType w:val="hybridMultilevel"/>
    <w:tmpl w:val="9B64FADC"/>
    <w:lvl w:ilvl="0" w:tplc="EA24E524">
      <w:start w:val="1"/>
      <w:numFmt w:val="bullet"/>
      <w:lvlText w:val="•"/>
      <w:lvlJc w:val="left"/>
      <w:pPr>
        <w:ind w:left="148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7F5362A2"/>
    <w:multiLevelType w:val="hybridMultilevel"/>
    <w:tmpl w:val="7C1CBD60"/>
    <w:lvl w:ilvl="0" w:tplc="C74679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64971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3C3B0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7E925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1A84D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2491B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D25FF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DAA35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0E2E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E1525"/>
    <w:multiLevelType w:val="multilevel"/>
    <w:tmpl w:val="D474F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7"/>
  </w:num>
  <w:num w:numId="5">
    <w:abstractNumId w:val="21"/>
  </w:num>
  <w:num w:numId="6">
    <w:abstractNumId w:val="16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13"/>
  </w:num>
  <w:num w:numId="12">
    <w:abstractNumId w:val="9"/>
  </w:num>
  <w:num w:numId="13">
    <w:abstractNumId w:val="11"/>
  </w:num>
  <w:num w:numId="14">
    <w:abstractNumId w:val="2"/>
  </w:num>
  <w:num w:numId="15">
    <w:abstractNumId w:val="10"/>
  </w:num>
  <w:num w:numId="16">
    <w:abstractNumId w:val="24"/>
  </w:num>
  <w:num w:numId="17">
    <w:abstractNumId w:val="15"/>
  </w:num>
  <w:num w:numId="18">
    <w:abstractNumId w:val="18"/>
  </w:num>
  <w:num w:numId="19">
    <w:abstractNumId w:val="3"/>
  </w:num>
  <w:num w:numId="20">
    <w:abstractNumId w:val="22"/>
  </w:num>
  <w:num w:numId="21">
    <w:abstractNumId w:val="19"/>
  </w:num>
  <w:num w:numId="22">
    <w:abstractNumId w:val="6"/>
  </w:num>
  <w:num w:numId="23">
    <w:abstractNumId w:val="5"/>
  </w:num>
  <w:num w:numId="24">
    <w:abstractNumId w:val="23"/>
  </w:num>
  <w:num w:numId="25">
    <w:abstractNumId w:val="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00"/>
    <w:rsid w:val="000206AD"/>
    <w:rsid w:val="0003011A"/>
    <w:rsid w:val="00031F5F"/>
    <w:rsid w:val="000B00AD"/>
    <w:rsid w:val="000D02FC"/>
    <w:rsid w:val="000E0F3D"/>
    <w:rsid w:val="00104BCB"/>
    <w:rsid w:val="00140173"/>
    <w:rsid w:val="00160963"/>
    <w:rsid w:val="00197C64"/>
    <w:rsid w:val="001D4F98"/>
    <w:rsid w:val="001D5A73"/>
    <w:rsid w:val="002155FD"/>
    <w:rsid w:val="00242248"/>
    <w:rsid w:val="00247917"/>
    <w:rsid w:val="002C3E2B"/>
    <w:rsid w:val="003026AD"/>
    <w:rsid w:val="0034211A"/>
    <w:rsid w:val="00347F68"/>
    <w:rsid w:val="00354E86"/>
    <w:rsid w:val="003620D5"/>
    <w:rsid w:val="00376C10"/>
    <w:rsid w:val="00391100"/>
    <w:rsid w:val="003A53CE"/>
    <w:rsid w:val="003D7AE9"/>
    <w:rsid w:val="003E6255"/>
    <w:rsid w:val="003F4593"/>
    <w:rsid w:val="0049166A"/>
    <w:rsid w:val="004D7A17"/>
    <w:rsid w:val="005839FF"/>
    <w:rsid w:val="00583FFF"/>
    <w:rsid w:val="005B128C"/>
    <w:rsid w:val="005D5346"/>
    <w:rsid w:val="005E62E9"/>
    <w:rsid w:val="006157BE"/>
    <w:rsid w:val="00625017"/>
    <w:rsid w:val="00673054"/>
    <w:rsid w:val="0067407A"/>
    <w:rsid w:val="006818E5"/>
    <w:rsid w:val="0069350A"/>
    <w:rsid w:val="006A1021"/>
    <w:rsid w:val="006F22A0"/>
    <w:rsid w:val="00704CD1"/>
    <w:rsid w:val="007114CD"/>
    <w:rsid w:val="00743A32"/>
    <w:rsid w:val="007920E1"/>
    <w:rsid w:val="007C76C4"/>
    <w:rsid w:val="007D52F4"/>
    <w:rsid w:val="007F1E4C"/>
    <w:rsid w:val="007F57EC"/>
    <w:rsid w:val="00857BD4"/>
    <w:rsid w:val="00857CDD"/>
    <w:rsid w:val="00866C1C"/>
    <w:rsid w:val="008737E8"/>
    <w:rsid w:val="008810D1"/>
    <w:rsid w:val="0089774E"/>
    <w:rsid w:val="008A50B5"/>
    <w:rsid w:val="008C27D9"/>
    <w:rsid w:val="008C4AFC"/>
    <w:rsid w:val="008E08A1"/>
    <w:rsid w:val="008E393A"/>
    <w:rsid w:val="008F0D7F"/>
    <w:rsid w:val="00951228"/>
    <w:rsid w:val="00961332"/>
    <w:rsid w:val="009732EC"/>
    <w:rsid w:val="009C68BB"/>
    <w:rsid w:val="00A223E1"/>
    <w:rsid w:val="00A40D72"/>
    <w:rsid w:val="00A5188D"/>
    <w:rsid w:val="00A74368"/>
    <w:rsid w:val="00A74DAD"/>
    <w:rsid w:val="00A940D8"/>
    <w:rsid w:val="00B54E3C"/>
    <w:rsid w:val="00BD559C"/>
    <w:rsid w:val="00BD6E0F"/>
    <w:rsid w:val="00C015D0"/>
    <w:rsid w:val="00C06BDF"/>
    <w:rsid w:val="00C17DDD"/>
    <w:rsid w:val="00C47386"/>
    <w:rsid w:val="00C54678"/>
    <w:rsid w:val="00C6423A"/>
    <w:rsid w:val="00C6616A"/>
    <w:rsid w:val="00C97918"/>
    <w:rsid w:val="00CE3F5A"/>
    <w:rsid w:val="00CF6717"/>
    <w:rsid w:val="00DD560F"/>
    <w:rsid w:val="00E35CAB"/>
    <w:rsid w:val="00E400DF"/>
    <w:rsid w:val="00E40920"/>
    <w:rsid w:val="00E80196"/>
    <w:rsid w:val="00E91660"/>
    <w:rsid w:val="00E95209"/>
    <w:rsid w:val="00E96035"/>
    <w:rsid w:val="00EA0247"/>
    <w:rsid w:val="00EB1D91"/>
    <w:rsid w:val="00EE58C9"/>
    <w:rsid w:val="00F02B2E"/>
    <w:rsid w:val="00F5687A"/>
    <w:rsid w:val="00F727E0"/>
    <w:rsid w:val="00F739A8"/>
    <w:rsid w:val="00F7704F"/>
    <w:rsid w:val="00F77734"/>
    <w:rsid w:val="00FD0784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0DA22-D739-459B-906D-FE959642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7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9"/>
      </w:numPr>
      <w:spacing w:after="0" w:line="270" w:lineRule="auto"/>
      <w:ind w:left="30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E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54E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54E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9FF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pcenter">
    <w:name w:val="pcenter"/>
    <w:basedOn w:val="a"/>
    <w:rsid w:val="005839F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styleId="a6">
    <w:name w:val="Table Grid"/>
    <w:basedOn w:val="a1"/>
    <w:uiPriority w:val="59"/>
    <w:rsid w:val="00F727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NormDOC-bul">
    <w:name w:val="13NormDOC-bul"/>
    <w:basedOn w:val="a"/>
    <w:uiPriority w:val="99"/>
    <w:rsid w:val="00242248"/>
    <w:pPr>
      <w:autoSpaceDE w:val="0"/>
      <w:autoSpaceDN w:val="0"/>
      <w:adjustRightInd w:val="0"/>
      <w:spacing w:after="0" w:line="220" w:lineRule="atLeast"/>
      <w:ind w:left="283" w:right="0" w:hanging="227"/>
      <w:textAlignment w:val="center"/>
    </w:pPr>
    <w:rPr>
      <w:rFonts w:ascii="TextBookC" w:hAnsi="TextBookC" w:cs="TextBookC"/>
      <w:spacing w:val="-2"/>
      <w:sz w:val="18"/>
      <w:szCs w:val="18"/>
      <w:u w:color="000000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A518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5188D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header"/>
    <w:basedOn w:val="a"/>
    <w:link w:val="aa"/>
    <w:uiPriority w:val="99"/>
    <w:unhideWhenUsed/>
    <w:rsid w:val="00EE58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58C9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unhideWhenUsed/>
    <w:rsid w:val="00EE58C9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EE58C9"/>
    <w:rPr>
      <w:rFonts w:eastAsiaTheme="minorHAnsi"/>
      <w:sz w:val="21"/>
      <w:szCs w:val="21"/>
    </w:rPr>
  </w:style>
  <w:style w:type="character" w:customStyle="1" w:styleId="ad">
    <w:name w:val="Основной текст_"/>
    <w:basedOn w:val="a0"/>
    <w:link w:val="11"/>
    <w:rsid w:val="0069350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d"/>
    <w:rsid w:val="0069350A"/>
    <w:pPr>
      <w:widowControl w:val="0"/>
      <w:shd w:val="clear" w:color="auto" w:fill="FFFFFF"/>
      <w:spacing w:before="240" w:after="0" w:line="317" w:lineRule="exact"/>
      <w:ind w:left="0" w:right="0" w:hanging="760"/>
    </w:pPr>
    <w:rPr>
      <w:color w:val="auto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CF8BF-7334-4066-BB5F-26E81B08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5431</Words>
  <Characters>30962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cp:lastModifiedBy>МБОУ СОШ №8</cp:lastModifiedBy>
  <cp:revision>64</cp:revision>
  <cp:lastPrinted>2022-04-05T10:14:00Z</cp:lastPrinted>
  <dcterms:created xsi:type="dcterms:W3CDTF">2018-07-08T09:49:00Z</dcterms:created>
  <dcterms:modified xsi:type="dcterms:W3CDTF">2023-02-11T03:19:00Z</dcterms:modified>
</cp:coreProperties>
</file>